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462"/>
        </w:tabs>
        <w:kinsoku/>
        <w:wordWrap/>
        <w:overflowPunct/>
        <w:topLinePunct w:val="0"/>
        <w:autoSpaceDE/>
        <w:autoSpaceDN/>
        <w:bidi w:val="0"/>
        <w:spacing w:line="500" w:lineRule="exact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shd w:val="clear" w:color="auto" w:fill="auto"/>
        <w:tabs>
          <w:tab w:val="left" w:pos="462"/>
        </w:tabs>
        <w:kinsoku/>
        <w:wordWrap/>
        <w:overflowPunct/>
        <w:topLinePunct w:val="0"/>
        <w:autoSpaceDE/>
        <w:autoSpaceDN/>
        <w:bidi w:val="0"/>
        <w:spacing w:line="500" w:lineRule="exact"/>
        <w:ind w:left="-199" w:leftChars="-95" w:firstLine="0" w:firstLineChars="0"/>
        <w:jc w:val="center"/>
        <w:rPr>
          <w:rFonts w:hint="eastAsia" w:ascii="方正小标宋简体" w:eastAsia="方正小标宋简体" w:cs="宋体"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eastAsia="方正小标宋简体" w:cs="宋体"/>
          <w:color w:val="000000"/>
          <w:kern w:val="0"/>
          <w:sz w:val="36"/>
          <w:szCs w:val="36"/>
          <w:lang w:val="en-US" w:eastAsia="zh-CN" w:bidi="ar-SA"/>
        </w:rPr>
        <w:t>中共湖南省委军</w:t>
      </w:r>
      <w:bookmarkStart w:id="0" w:name="_GoBack"/>
      <w:bookmarkEnd w:id="0"/>
      <w:r>
        <w:rPr>
          <w:rFonts w:hint="eastAsia" w:ascii="方正小标宋简体" w:eastAsia="方正小标宋简体" w:cs="宋体"/>
          <w:color w:val="000000"/>
          <w:kern w:val="0"/>
          <w:sz w:val="36"/>
          <w:szCs w:val="36"/>
          <w:lang w:val="en-US" w:eastAsia="zh-CN" w:bidi="ar-SA"/>
        </w:rPr>
        <w:t>民融合发展委员会办公室直属事业单位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jc w:val="center"/>
        <w:rPr>
          <w:rFonts w:hint="eastAsia"/>
          <w:color w:val="000000"/>
          <w:lang w:val="en-US" w:eastAsia="zh-CN"/>
        </w:rPr>
      </w:pPr>
      <w:r>
        <w:rPr>
          <w:rFonts w:hint="eastAsia" w:ascii="方正小标宋简体" w:hAnsi="仿宋_GB2312" w:eastAsia="方正小标宋简体"/>
          <w:color w:val="000000"/>
          <w:spacing w:val="-17"/>
          <w:kern w:val="0"/>
          <w:sz w:val="36"/>
          <w:szCs w:val="36"/>
          <w:shd w:val="clear" w:color="auto" w:fill="FFFFFF"/>
        </w:rPr>
        <w:t>公开选调工作人员报名表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rPr>
          <w:rFonts w:hint="default"/>
          <w:color w:val="000000"/>
          <w:lang w:val="en-US" w:eastAsia="zh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05"/>
        <w:gridCol w:w="664"/>
        <w:gridCol w:w="977"/>
        <w:gridCol w:w="441"/>
        <w:gridCol w:w="813"/>
        <w:gridCol w:w="15"/>
        <w:gridCol w:w="705"/>
        <w:gridCol w:w="105"/>
        <w:gridCol w:w="1323"/>
        <w:gridCol w:w="426"/>
        <w:gridCol w:w="816"/>
        <w:gridCol w:w="34"/>
        <w:gridCol w:w="1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4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4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25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2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3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4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78" w:type="dxa"/>
            <w:gridSpan w:val="2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4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4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25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2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3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4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4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72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3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24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3056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3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eastAsia="zh-CN"/>
              </w:rPr>
              <w:t>任职时间</w:t>
            </w:r>
          </w:p>
        </w:tc>
        <w:tc>
          <w:tcPr>
            <w:tcW w:w="124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88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职称、执（职）业资格</w:t>
            </w:r>
          </w:p>
        </w:tc>
        <w:tc>
          <w:tcPr>
            <w:tcW w:w="2079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3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4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4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25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82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239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4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2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394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4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043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54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4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72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3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2820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24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eastAsia="zh-CN"/>
              </w:rPr>
              <w:t>编制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7863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  <w:lang w:val="zh-CN"/>
              </w:rPr>
              <w:sym w:font="Wingdings 2" w:char="F0A3"/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公务员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  <w:lang w:val="zh-CN"/>
              </w:rPr>
              <w:sym w:font="Wingdings 2" w:char="F0A3"/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参公事业单位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  <w:lang w:val="zh-CN"/>
              </w:rPr>
              <w:sym w:font="Wingdings 2" w:char="F0A3"/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2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zh-CN"/>
              </w:rPr>
              <w:t>近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zh-CN"/>
              </w:rPr>
              <w:t>三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zh-CN"/>
              </w:rPr>
              <w:t>年年度考核结果</w:t>
            </w:r>
          </w:p>
        </w:tc>
        <w:tc>
          <w:tcPr>
            <w:tcW w:w="5781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（高中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或中专及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以上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学习、工作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val="en-US" w:eastAsia="zh-CN"/>
              </w:rPr>
              <w:t>经历）</w:t>
            </w:r>
          </w:p>
        </w:tc>
        <w:tc>
          <w:tcPr>
            <w:tcW w:w="7863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24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与选调岗位相关的实践经历或取得的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lang w:eastAsia="zh-CN"/>
              </w:rPr>
              <w:t>业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绩</w:t>
            </w:r>
          </w:p>
        </w:tc>
        <w:tc>
          <w:tcPr>
            <w:tcW w:w="7863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124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所在单位人事部门意见</w:t>
            </w:r>
          </w:p>
        </w:tc>
        <w:tc>
          <w:tcPr>
            <w:tcW w:w="7863" w:type="dxa"/>
            <w:gridSpan w:val="1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以上信息已核实无误，同意推荐报考。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签名（盖章）：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20" w:lineRule="exac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        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  <w:jc w:val="center"/>
        </w:trPr>
        <w:tc>
          <w:tcPr>
            <w:tcW w:w="5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诺</w:t>
            </w:r>
          </w:p>
        </w:tc>
        <w:tc>
          <w:tcPr>
            <w:tcW w:w="361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ind w:firstLine="472" w:firstLineChars="196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  <w:szCs w:val="24"/>
              </w:rPr>
              <w:t>本人承诺所提供的材料真实有效，符合选调岗位所需的资格条件。如有弄虚作假，承诺自动放弃考试和选调资格。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ind w:firstLine="472" w:firstLineChars="196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  <w:szCs w:val="24"/>
              </w:rPr>
              <w:t>考生签名：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ind w:firstLine="2125" w:firstLineChars="882"/>
              <w:rPr>
                <w:rFonts w:ascii="Times New Roman" w:hAnsi="Times New Roman" w:eastAsia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b/>
                <w:bCs/>
                <w:color w:val="000000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7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见</w:t>
            </w:r>
          </w:p>
        </w:tc>
        <w:tc>
          <w:tcPr>
            <w:tcW w:w="424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ind w:firstLine="236" w:firstLineChars="98"/>
              <w:jc w:val="left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  <w:szCs w:val="24"/>
              </w:rPr>
              <w:t>经审查，符合选调资格条件。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left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left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left"/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b/>
                <w:bCs/>
                <w:color w:val="000000"/>
                <w:kern w:val="0"/>
                <w:sz w:val="24"/>
                <w:szCs w:val="24"/>
              </w:rPr>
              <w:t>审查人签名：       选调单位（章）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jc w:val="left"/>
              <w:rPr>
                <w:rFonts w:ascii="Times New Roman" w:hAnsi="Times New Roman" w:eastAsia="楷体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80" w:lineRule="exact"/>
              <w:ind w:firstLine="2007" w:firstLineChars="833"/>
              <w:rPr>
                <w:rFonts w:ascii="Times New Roman" w:hAnsi="Times New Roman" w:eastAsia="楷体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b/>
                <w:bCs/>
                <w:color w:val="000000"/>
                <w:kern w:val="0"/>
                <w:sz w:val="24"/>
                <w:szCs w:val="24"/>
              </w:rPr>
              <w:t>年     月    日</w:t>
            </w:r>
          </w:p>
        </w:tc>
      </w:tr>
    </w:tbl>
    <w:p>
      <w:pPr>
        <w:spacing w:line="400" w:lineRule="exact"/>
        <w:jc w:val="left"/>
        <w:rPr>
          <w:rFonts w:hint="eastAsia" w:ascii="仿宋_GB2312" w:eastAsia="仿宋_GB2312" w:cs="Times New Roman"/>
          <w:b/>
          <w:bCs/>
          <w:sz w:val="28"/>
          <w:szCs w:val="28"/>
        </w:rPr>
        <w:sectPr>
          <w:pgSz w:w="11906" w:h="16838"/>
          <w:pgMar w:top="1440" w:right="1486" w:bottom="1440" w:left="1800" w:header="851" w:footer="992" w:gutter="0"/>
          <w:cols w:space="720" w:num="1"/>
          <w:docGrid w:type="lines" w:linePitch="312" w:charSpace="0"/>
        </w:sectPr>
      </w:pPr>
    </w:p>
    <w:p>
      <w:pPr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hN2I1MTBjYTIyYjcxMzJkNDkxNWZiY2U2N2ViZjkifQ=="/>
  </w:docVars>
  <w:rsids>
    <w:rsidRoot w:val="05067C74"/>
    <w:rsid w:val="00305B13"/>
    <w:rsid w:val="00AA523B"/>
    <w:rsid w:val="025905B8"/>
    <w:rsid w:val="02A9169E"/>
    <w:rsid w:val="02F1679D"/>
    <w:rsid w:val="0472779E"/>
    <w:rsid w:val="05067C74"/>
    <w:rsid w:val="05F975F3"/>
    <w:rsid w:val="0744585E"/>
    <w:rsid w:val="09A514F4"/>
    <w:rsid w:val="0BAB4AAC"/>
    <w:rsid w:val="0EAA3109"/>
    <w:rsid w:val="10120F66"/>
    <w:rsid w:val="105C6FA6"/>
    <w:rsid w:val="11604BF4"/>
    <w:rsid w:val="12525F91"/>
    <w:rsid w:val="12530C8A"/>
    <w:rsid w:val="12E84200"/>
    <w:rsid w:val="1774709D"/>
    <w:rsid w:val="18EE0096"/>
    <w:rsid w:val="1AB75BC6"/>
    <w:rsid w:val="1C697765"/>
    <w:rsid w:val="1FEC4CF4"/>
    <w:rsid w:val="20663B3B"/>
    <w:rsid w:val="2252030F"/>
    <w:rsid w:val="23052BAC"/>
    <w:rsid w:val="2397268D"/>
    <w:rsid w:val="24997A50"/>
    <w:rsid w:val="25E511C1"/>
    <w:rsid w:val="26D90C8A"/>
    <w:rsid w:val="273834EA"/>
    <w:rsid w:val="282D2989"/>
    <w:rsid w:val="29744A25"/>
    <w:rsid w:val="299A404E"/>
    <w:rsid w:val="2B521D86"/>
    <w:rsid w:val="2B6F5066"/>
    <w:rsid w:val="2B753E39"/>
    <w:rsid w:val="2BD85E26"/>
    <w:rsid w:val="2E9B6172"/>
    <w:rsid w:val="341E6BA4"/>
    <w:rsid w:val="34DF0060"/>
    <w:rsid w:val="35F638E3"/>
    <w:rsid w:val="373F6235"/>
    <w:rsid w:val="377F4837"/>
    <w:rsid w:val="37E93B2C"/>
    <w:rsid w:val="387D7F16"/>
    <w:rsid w:val="3AAD52BC"/>
    <w:rsid w:val="3BF33A92"/>
    <w:rsid w:val="3D1912D6"/>
    <w:rsid w:val="3D51281E"/>
    <w:rsid w:val="3E6D5FC3"/>
    <w:rsid w:val="3EDC6612"/>
    <w:rsid w:val="3F93711E"/>
    <w:rsid w:val="3FA74766"/>
    <w:rsid w:val="477C3513"/>
    <w:rsid w:val="49D56585"/>
    <w:rsid w:val="4B3911FB"/>
    <w:rsid w:val="4C521004"/>
    <w:rsid w:val="4DC20C06"/>
    <w:rsid w:val="4DD049FB"/>
    <w:rsid w:val="4DD86643"/>
    <w:rsid w:val="4F005E52"/>
    <w:rsid w:val="4FC73FE0"/>
    <w:rsid w:val="4FC910B7"/>
    <w:rsid w:val="4FC9594E"/>
    <w:rsid w:val="506C27EE"/>
    <w:rsid w:val="52A01E26"/>
    <w:rsid w:val="57A604C1"/>
    <w:rsid w:val="58FF1570"/>
    <w:rsid w:val="5AA95B68"/>
    <w:rsid w:val="5BE12879"/>
    <w:rsid w:val="5EC7232C"/>
    <w:rsid w:val="602E39A3"/>
    <w:rsid w:val="604272DE"/>
    <w:rsid w:val="61D4389A"/>
    <w:rsid w:val="624C5567"/>
    <w:rsid w:val="652561BA"/>
    <w:rsid w:val="6566101F"/>
    <w:rsid w:val="66214BD4"/>
    <w:rsid w:val="689B6EBF"/>
    <w:rsid w:val="6967608C"/>
    <w:rsid w:val="6B2E2D35"/>
    <w:rsid w:val="6B4722C8"/>
    <w:rsid w:val="6BDC5FF0"/>
    <w:rsid w:val="6BF71B25"/>
    <w:rsid w:val="6C5F3259"/>
    <w:rsid w:val="6E34753E"/>
    <w:rsid w:val="6E394DCF"/>
    <w:rsid w:val="6EE97FE4"/>
    <w:rsid w:val="6EF8049C"/>
    <w:rsid w:val="729E0686"/>
    <w:rsid w:val="72C60E1E"/>
    <w:rsid w:val="76A051F0"/>
    <w:rsid w:val="77B4311F"/>
    <w:rsid w:val="79021DF7"/>
    <w:rsid w:val="796D4A70"/>
    <w:rsid w:val="7B3957EC"/>
    <w:rsid w:val="7DAA4179"/>
    <w:rsid w:val="7DB83C18"/>
    <w:rsid w:val="7F032C71"/>
    <w:rsid w:val="7F080287"/>
    <w:rsid w:val="8DFF43EA"/>
    <w:rsid w:val="BDE7456E"/>
    <w:rsid w:val="F8FFC062"/>
    <w:rsid w:val="FB33B694"/>
    <w:rsid w:val="FFFF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页眉1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3545</Words>
  <Characters>3699</Characters>
  <Lines>0</Lines>
  <Paragraphs>0</Paragraphs>
  <TotalTime>17</TotalTime>
  <ScaleCrop>false</ScaleCrop>
  <LinksUpToDate>false</LinksUpToDate>
  <CharactersWithSpaces>3873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2024-08-29T16:28:00Z</dcterms:created>
  <dc:creator>此  去</dc:creator>
  <cp:lastModifiedBy>留一尾</cp:lastModifiedBy>
  <cp:lastPrinted>2024-09-20T11:28:00Z</cp:lastPrinted>
  <dcterms:modified xsi:type="dcterms:W3CDTF">2024-10-12T11:11:33Z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  <property fmtid="{D5CDD505-2E9C-101B-9397-08002B2CF9AE}" pid="3" name="ICV">
    <vt:lpwstr>ABE9E569838B4198B9FD3F79CC66869C_11</vt:lpwstr>
  </property>
</Properties>
</file>