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C29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附件1：</w:t>
      </w:r>
    </w:p>
    <w:p w14:paraId="0D5DCC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岑溪市2025年直接面试“双选”招聘教师计划表</w:t>
      </w:r>
    </w:p>
    <w:p w14:paraId="14558B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（广西师范大学专场）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664"/>
        <w:gridCol w:w="557"/>
        <w:gridCol w:w="557"/>
        <w:gridCol w:w="557"/>
        <w:gridCol w:w="557"/>
        <w:gridCol w:w="555"/>
        <w:gridCol w:w="555"/>
        <w:gridCol w:w="557"/>
        <w:gridCol w:w="555"/>
        <w:gridCol w:w="555"/>
        <w:gridCol w:w="555"/>
        <w:gridCol w:w="528"/>
      </w:tblGrid>
      <w:tr w14:paraId="36DDF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BA65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0C23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 w14:paraId="4A722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9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93BF4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各学科招聘计划</w:t>
            </w:r>
          </w:p>
        </w:tc>
      </w:tr>
      <w:tr w14:paraId="3E7D4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40092D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52F82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D47B4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E8E4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91B09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C9950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066C6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9839B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21768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38150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1FF28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0206B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BF844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</w:tr>
      <w:tr w14:paraId="19E72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15EE3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95DCB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9F5D5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E1219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C3934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5720C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CF99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6F00E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21A0A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C372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01338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A77F2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1977A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D11A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DE9E5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岑溪市岑溪中学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DA063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A9600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98174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F1659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E6FD2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29768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7619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79979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CB526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05FA8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0EF1D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BAB9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4F29F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0CBFF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岑溪市第一中学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24725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FE25F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1A2B7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BBA1F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A3D5E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96860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E96A7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3572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9E3A1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C73FE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F993A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116D1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7F31E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A7CB2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岑溪市第二中学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EFD15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5C271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5DC2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FCAFC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710C0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2B9FD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B9547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A4C74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15B58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6AD75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3401C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C7261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1484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3E573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岑溪市第三中学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D7B5F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01BE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7D41C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740AA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5229C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7A10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FF841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DB295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66B59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011F6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D28A7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D5997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713F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162A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岑溪市南渡中学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BBE4E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96594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09936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F56EC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DBA64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2321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44D7D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C0B02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A88EF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0A86B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1204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12974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78192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281A2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岑溪市水汶华侨中学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959A4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4D8F6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7C1C6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9A7F1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C60AA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74FE5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BC652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748B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F2EC3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CD825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CF42E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312C3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1F585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0634D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岑溪市筋竹中学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0AE1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A3379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1DF6E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7A19C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CD10A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10882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2115A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91848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9C8AC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5987F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51906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EF341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34E74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06553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岑溪市归义中学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461B0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A4078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700A9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14145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057E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8083A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74A9A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3CE18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BFCC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1DB17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90F5B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5FD65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 w14:paraId="0FDA91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2B04BD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637E4E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5ECE2A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05AC89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附件2：</w:t>
      </w:r>
    </w:p>
    <w:p w14:paraId="0171ED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2E8088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岑溪市教育局招聘中小学教师报名小程序</w:t>
      </w:r>
    </w:p>
    <w:p w14:paraId="0EA58902">
      <w:pPr>
        <w:keepNext w:val="0"/>
        <w:keepLines w:val="0"/>
        <w:widowControl/>
        <w:suppressLineNumbers w:val="0"/>
        <w:jc w:val="left"/>
      </w:pPr>
    </w:p>
    <w:p w14:paraId="38B576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39874D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857500" cy="2857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848EC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0BA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227</Words>
  <Characters>241</Characters>
  <Lines>0</Lines>
  <Paragraphs>0</Paragraphs>
  <TotalTime>0</TotalTime>
  <ScaleCrop>false</ScaleCrop>
  <LinksUpToDate>false</LinksUpToDate>
  <CharactersWithSpaces>273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2024-10-30T01:29:12Z</dcterms:created>
  <dc:creator>SX-T</dc:creator>
  <cp:lastModifiedBy>SX-T</cp:lastModifiedBy>
  <dcterms:modified xsi:type="dcterms:W3CDTF">2024-10-30T01:29:32Z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199EBD8226BA45AA9F0E961328E64936_12</vt:lpwstr>
  </property>
</Properties>
</file>