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sz w:val="40"/>
          <w:lang w:val="en-US" w:eastAsia="zh-CN"/>
        </w:rPr>
      </w:pPr>
      <w:r>
        <w:rPr>
          <w:b/>
          <w:sz w:val="40"/>
        </w:rPr>
        <w:t>四川天府新区</w:t>
      </w:r>
      <w:r>
        <w:rPr>
          <w:rFonts w:hint="eastAsia"/>
          <w:b/>
          <w:sz w:val="40"/>
          <w:lang w:val="en-US" w:eastAsia="zh-CN"/>
        </w:rPr>
        <w:t>综合高级中学应聘教师</w:t>
      </w:r>
      <w:r>
        <w:rPr>
          <w:rFonts w:hint="eastAsia"/>
          <w:b/>
          <w:sz w:val="40"/>
        </w:rPr>
        <w:t>信息登记表</w:t>
      </w:r>
    </w:p>
    <w:tbl>
      <w:tblPr>
        <w:tblStyle w:val="2"/>
        <w:tblpPr w:leftFromText="180" w:rightFromText="180" w:vertAnchor="text" w:horzAnchor="page" w:tblpX="1330" w:tblpY="171"/>
        <w:tblOverlap w:val="never"/>
        <w:tblW w:w="94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348"/>
        <w:gridCol w:w="225"/>
        <w:gridCol w:w="971"/>
        <w:gridCol w:w="992"/>
        <w:gridCol w:w="1161"/>
        <w:gridCol w:w="1232"/>
        <w:gridCol w:w="408"/>
        <w:gridCol w:w="737"/>
        <w:gridCol w:w="8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应聘学科</w:t>
            </w:r>
          </w:p>
        </w:tc>
        <w:tc>
          <w:tcPr>
            <w:tcW w:w="3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239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应聘岗位</w:t>
            </w:r>
          </w:p>
        </w:tc>
        <w:tc>
          <w:tcPr>
            <w:tcW w:w="20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ind w:firstLine="221" w:firstLineChars="100"/>
              <w:jc w:val="left"/>
              <w:rPr>
                <w:rFonts w:hint="default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姓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sz w:val="22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sz w:val="22"/>
              </w:rPr>
              <w:t>名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性</w:t>
            </w:r>
            <w:r>
              <w:rPr>
                <w:rFonts w:hint="eastAsia" w:ascii="Times New Roman" w:hAnsi="Times New Roman" w:eastAsia="方正仿宋_GBK"/>
                <w:b/>
                <w:sz w:val="2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sz w:val="22"/>
              </w:rPr>
              <w:t>别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出生年月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2026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免冠彩照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eastAsia="方正仿宋_GBK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证件照</w:t>
            </w:r>
            <w:r>
              <w:rPr>
                <w:rFonts w:hint="eastAsia" w:ascii="Times New Roman" w:hAnsi="Times New Roman" w:eastAsia="方正仿宋_GBK"/>
                <w:b/>
                <w:sz w:val="22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</w:rPr>
              <w:t xml:space="preserve">身 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sz w:val="22"/>
              </w:rPr>
              <w:t>高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体</w:t>
            </w:r>
            <w:r>
              <w:rPr>
                <w:rFonts w:hint="eastAsia" w:ascii="Times New Roman" w:hAnsi="Times New Roman" w:eastAsia="方正仿宋_GBK"/>
                <w:b/>
                <w:sz w:val="22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sz w:val="22"/>
              </w:rPr>
              <w:t>重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健康状况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2026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民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sz w:val="22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sz w:val="22"/>
              </w:rPr>
              <w:t>族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</w:rPr>
              <w:t>籍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b/>
                <w:sz w:val="22"/>
              </w:rPr>
              <w:t xml:space="preserve"> 贯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婚姻状况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2026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政治面貌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党  龄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szCs w:val="24"/>
                <w:lang w:val="en-US" w:eastAsia="zh-CN"/>
              </w:rPr>
              <w:t>生育情况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2026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身份证号</w:t>
            </w:r>
          </w:p>
        </w:tc>
        <w:tc>
          <w:tcPr>
            <w:tcW w:w="3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电子邮箱</w:t>
            </w:r>
          </w:p>
        </w:tc>
        <w:tc>
          <w:tcPr>
            <w:tcW w:w="32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家庭地址</w:t>
            </w:r>
          </w:p>
        </w:tc>
        <w:tc>
          <w:tcPr>
            <w:tcW w:w="3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联系电话</w:t>
            </w:r>
          </w:p>
        </w:tc>
        <w:tc>
          <w:tcPr>
            <w:tcW w:w="32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exac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全日制学历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毕业院校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学  位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专  业</w:t>
            </w:r>
          </w:p>
        </w:tc>
        <w:tc>
          <w:tcPr>
            <w:tcW w:w="32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exac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  <w:t>最高学历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  <w:t>学  位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  <w:t>专  业</w:t>
            </w:r>
          </w:p>
        </w:tc>
        <w:tc>
          <w:tcPr>
            <w:tcW w:w="32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exac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</w:rPr>
              <w:t>普通话等级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 w:cs="Times New Roman"/>
                <w:b/>
                <w:kern w:val="2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教师资格证等级及学科</w:t>
            </w:r>
          </w:p>
        </w:tc>
        <w:tc>
          <w:tcPr>
            <w:tcW w:w="21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23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职称等级</w:t>
            </w:r>
          </w:p>
        </w:tc>
        <w:tc>
          <w:tcPr>
            <w:tcW w:w="20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exac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参工时间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教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/>
                <w:b/>
                <w:sz w:val="22"/>
              </w:rPr>
              <w:t>龄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任教学科</w:t>
            </w:r>
          </w:p>
        </w:tc>
        <w:tc>
          <w:tcPr>
            <w:tcW w:w="123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班主任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工作</w:t>
            </w:r>
            <w:r>
              <w:rPr>
                <w:rFonts w:ascii="Times New Roman" w:hAnsi="Times New Roman" w:eastAsia="方正仿宋_GBK"/>
                <w:b/>
                <w:sz w:val="22"/>
              </w:rPr>
              <w:t>年限</w:t>
            </w:r>
          </w:p>
        </w:tc>
        <w:tc>
          <w:tcPr>
            <w:tcW w:w="88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exac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曾担任</w:t>
            </w:r>
            <w:r>
              <w:rPr>
                <w:rFonts w:ascii="Times New Roman" w:hAnsi="Times New Roman" w:eastAsia="方正仿宋_GBK"/>
                <w:b/>
                <w:sz w:val="22"/>
              </w:rPr>
              <w:t>行政职务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行政</w:t>
            </w:r>
            <w:r>
              <w:rPr>
                <w:rFonts w:hint="eastAsia" w:ascii="Times New Roman" w:hAnsi="Times New Roman" w:eastAsia="方正仿宋_GBK"/>
                <w:b/>
                <w:sz w:val="22"/>
              </w:rPr>
              <w:t>工作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</w:rPr>
              <w:t>年限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参加何种学术团体及职务</w:t>
            </w:r>
          </w:p>
        </w:tc>
        <w:tc>
          <w:tcPr>
            <w:tcW w:w="32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exact"/>
        </w:trPr>
        <w:tc>
          <w:tcPr>
            <w:tcW w:w="148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兴趣特长</w:t>
            </w:r>
          </w:p>
        </w:tc>
        <w:tc>
          <w:tcPr>
            <w:tcW w:w="35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ascii="Times New Roman" w:hAnsi="Times New Roman" w:eastAsia="方正仿宋_GBK"/>
                <w:b/>
                <w:sz w:val="22"/>
              </w:rPr>
              <w:t>获得其他证书及级别</w:t>
            </w:r>
          </w:p>
        </w:tc>
        <w:tc>
          <w:tcPr>
            <w:tcW w:w="32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i w:val="0"/>
                <w:iCs w:val="0"/>
                <w:color w:val="0000FF"/>
                <w:sz w:val="22"/>
                <w:lang w:val="en-US" w:eastAsia="zh-CN"/>
              </w:rPr>
              <w:t>英语专业教师须在此处注明，其他学科教师根据实际情况填写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5" w:hRule="exact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学习经历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（自高中起）</w:t>
            </w: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时间</w:t>
            </w: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学习单位/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培训单位</w:t>
            </w:r>
          </w:p>
        </w:tc>
        <w:tc>
          <w:tcPr>
            <w:tcW w:w="28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专业</w:t>
            </w: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培训形式（全日制/非全日制/脱产/自考/成人教育/函授/在职培训等）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28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28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28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28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工作经历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（自毕业起）</w:t>
            </w: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时间</w:t>
            </w: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工作单位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任教学科</w:t>
            </w:r>
          </w:p>
        </w:tc>
        <w:tc>
          <w:tcPr>
            <w:tcW w:w="16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任教年级</w:t>
            </w: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担任行政职务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或其他工作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9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16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主要荣誉或参赛获奖</w:t>
            </w:r>
          </w:p>
        </w:tc>
        <w:tc>
          <w:tcPr>
            <w:tcW w:w="79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请阐明荣誉称号或教学专业比赛奖名称、等级或名次、主办部门以及获奖时间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2" w:hRule="exac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  <w:tc>
          <w:tcPr>
            <w:tcW w:w="79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方正仿宋_GBK"/>
                <w:b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8" w:hRule="exact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教育科研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成果</w:t>
            </w:r>
          </w:p>
        </w:tc>
        <w:tc>
          <w:tcPr>
            <w:tcW w:w="79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instrText xml:space="preserve"> = 1 \* GB3 </w:instrTex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①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论文、著作、专刊等；（时间、出版社或刊名、书名或文章名、刊物发行号、参与或独著，发奖单位）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instrText xml:space="preserve"> = 2 \* GB3 </w:instrTex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②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微小课题、综改课题、一般性课题等；（包括课题负责人/主研/参研、课题级别、批准立项/结题单位、获奖与否）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instrText xml:space="preserve"> = 3 \* GB3 </w:instrTex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③</w:t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  <w:t>专题报告、专题讲座等;（报告对象、人数、级别、时长、颁发证书等）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3" w:hRule="exact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  <w:tc>
          <w:tcPr>
            <w:tcW w:w="79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Times New Roman" w:hAnsi="Times New Roman" w:eastAsia="方正仿宋_GBK"/>
                <w:b/>
                <w:sz w:val="22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tblpX="10880" w:tblpY="-284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86" w:type="dxa"/>
          </w:tcPr>
          <w:p>
            <w:pPr>
              <w:jc w:val="center"/>
              <w:rPr>
                <w:rFonts w:hint="eastAsia"/>
                <w:b/>
                <w:sz w:val="10"/>
                <w:szCs w:val="10"/>
                <w:vertAlign w:val="baseline"/>
              </w:rPr>
            </w:pPr>
          </w:p>
        </w:tc>
      </w:tr>
    </w:tbl>
    <w:tbl>
      <w:tblPr>
        <w:tblStyle w:val="3"/>
        <w:tblpPr w:leftFromText="180" w:rightFromText="180" w:vertAnchor="text" w:tblpX="10880" w:tblpY="-2558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jc w:val="center"/>
              <w:rPr>
                <w:rFonts w:hint="eastAsia"/>
                <w:b/>
                <w:sz w:val="10"/>
                <w:szCs w:val="10"/>
                <w:vertAlign w:val="baseline"/>
              </w:rPr>
            </w:pPr>
          </w:p>
        </w:tc>
      </w:tr>
    </w:tbl>
    <w:tbl>
      <w:tblPr>
        <w:tblStyle w:val="3"/>
        <w:tblpPr w:leftFromText="180" w:rightFromText="180" w:vertAnchor="text" w:tblpX="10880" w:tblpY="-2516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701" w:type="dxa"/>
          </w:tcPr>
          <w:p>
            <w:pPr>
              <w:jc w:val="center"/>
              <w:rPr>
                <w:rFonts w:hint="eastAsia"/>
                <w:b/>
                <w:sz w:val="10"/>
                <w:szCs w:val="10"/>
                <w:vertAlign w:val="baseline"/>
              </w:rPr>
            </w:pPr>
          </w:p>
        </w:tc>
      </w:tr>
    </w:tbl>
    <w:p>
      <w:pPr>
        <w:jc w:val="both"/>
        <w:rPr>
          <w:rFonts w:hint="eastAsia"/>
          <w:b/>
          <w:sz w:val="10"/>
          <w:szCs w:val="10"/>
        </w:rPr>
      </w:pPr>
    </w:p>
    <w:tbl>
      <w:tblPr>
        <w:tblStyle w:val="3"/>
        <w:tblpPr w:leftFromText="180" w:rightFromText="180" w:vertAnchor="text" w:tblpX="10880" w:tblpY="21160"/>
        <w:tblOverlap w:val="never"/>
        <w:tblW w:w="28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2816" w:type="dxa"/>
          </w:tcPr>
          <w:p>
            <w:pPr>
              <w:rPr>
                <w:rFonts w:hint="eastAsia"/>
                <w:b/>
                <w:bCs/>
                <w:sz w:val="28"/>
                <w:szCs w:val="36"/>
                <w:vertAlign w:val="baseline"/>
                <w:lang w:eastAsia="zh-CN"/>
              </w:rPr>
            </w:pPr>
          </w:p>
        </w:tc>
      </w:tr>
    </w:tbl>
    <w:tbl>
      <w:tblPr>
        <w:tblStyle w:val="3"/>
        <w:tblpPr w:leftFromText="180" w:rightFromText="180" w:vertAnchor="text" w:tblpX="10880" w:tblpY="191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811" w:type="dxa"/>
          </w:tcPr>
          <w:p>
            <w:pPr>
              <w:rPr>
                <w:rFonts w:hint="eastAsia"/>
                <w:b/>
                <w:bCs/>
                <w:sz w:val="28"/>
                <w:szCs w:val="36"/>
                <w:vertAlign w:val="baseline"/>
                <w:lang w:eastAsia="zh-CN"/>
              </w:rPr>
            </w:pPr>
          </w:p>
        </w:tc>
      </w:tr>
    </w:tbl>
    <w:tbl>
      <w:tblPr>
        <w:tblStyle w:val="3"/>
        <w:tblpPr w:leftFromText="180" w:rightFromText="180" w:vertAnchor="text" w:tblpX="10880" w:tblpY="319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411" w:type="dxa"/>
          </w:tcPr>
          <w:p>
            <w:pPr>
              <w:rPr>
                <w:rFonts w:hint="eastAsia"/>
                <w:b/>
                <w:bCs/>
                <w:sz w:val="28"/>
                <w:szCs w:val="36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eastAsia="宋体"/>
          <w:b/>
          <w:bCs/>
          <w:sz w:val="28"/>
          <w:szCs w:val="36"/>
          <w:lang w:eastAsia="zh-CN"/>
        </w:rPr>
      </w:pP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iNjM2ZDg3YjIxZGIzMjBhOTI1MzBhMDU0ODc2ZjAifQ=="/>
  </w:docVars>
  <w:rsids>
    <w:rsidRoot w:val="008F0DDD"/>
    <w:rsid w:val="0055574E"/>
    <w:rsid w:val="008F0DDD"/>
    <w:rsid w:val="00CD1788"/>
    <w:rsid w:val="00D64DB2"/>
    <w:rsid w:val="012810B4"/>
    <w:rsid w:val="0405748B"/>
    <w:rsid w:val="041E22FB"/>
    <w:rsid w:val="067A4160"/>
    <w:rsid w:val="06C158EB"/>
    <w:rsid w:val="073360BD"/>
    <w:rsid w:val="0BB81F52"/>
    <w:rsid w:val="0CD90FF1"/>
    <w:rsid w:val="0DEB5944"/>
    <w:rsid w:val="0E7B2823"/>
    <w:rsid w:val="0F317386"/>
    <w:rsid w:val="0F9B0CA3"/>
    <w:rsid w:val="10833C11"/>
    <w:rsid w:val="10A047C3"/>
    <w:rsid w:val="12333415"/>
    <w:rsid w:val="126D6927"/>
    <w:rsid w:val="12843C71"/>
    <w:rsid w:val="154D2A40"/>
    <w:rsid w:val="15B036FB"/>
    <w:rsid w:val="16D93E62"/>
    <w:rsid w:val="17AA5F28"/>
    <w:rsid w:val="17C76AD9"/>
    <w:rsid w:val="17CD1C16"/>
    <w:rsid w:val="19AD7F51"/>
    <w:rsid w:val="1BA809D0"/>
    <w:rsid w:val="1E733ECA"/>
    <w:rsid w:val="1ED46C06"/>
    <w:rsid w:val="1F0028D1"/>
    <w:rsid w:val="21D73DBD"/>
    <w:rsid w:val="230C7A96"/>
    <w:rsid w:val="246238BE"/>
    <w:rsid w:val="24FE78B3"/>
    <w:rsid w:val="25F63DD5"/>
    <w:rsid w:val="261D1FBA"/>
    <w:rsid w:val="26AB72E7"/>
    <w:rsid w:val="28B07116"/>
    <w:rsid w:val="29AF561F"/>
    <w:rsid w:val="2A24600D"/>
    <w:rsid w:val="2B966A97"/>
    <w:rsid w:val="2C8F0C68"/>
    <w:rsid w:val="2D9C5A15"/>
    <w:rsid w:val="2DB00145"/>
    <w:rsid w:val="2DC07DFB"/>
    <w:rsid w:val="2E67296D"/>
    <w:rsid w:val="2EB82BFE"/>
    <w:rsid w:val="300D46FE"/>
    <w:rsid w:val="303348B4"/>
    <w:rsid w:val="343F6D32"/>
    <w:rsid w:val="35754616"/>
    <w:rsid w:val="36107446"/>
    <w:rsid w:val="374B6987"/>
    <w:rsid w:val="38C9238D"/>
    <w:rsid w:val="393671C3"/>
    <w:rsid w:val="3B0D21A6"/>
    <w:rsid w:val="3B9A1C8B"/>
    <w:rsid w:val="3BE253E0"/>
    <w:rsid w:val="3CBA010B"/>
    <w:rsid w:val="3D141F11"/>
    <w:rsid w:val="3DDF7E2A"/>
    <w:rsid w:val="3F8F762D"/>
    <w:rsid w:val="43040332"/>
    <w:rsid w:val="431977B2"/>
    <w:rsid w:val="44E26451"/>
    <w:rsid w:val="45AD6A5F"/>
    <w:rsid w:val="481B4154"/>
    <w:rsid w:val="4854091D"/>
    <w:rsid w:val="49C31597"/>
    <w:rsid w:val="4A6E0EB3"/>
    <w:rsid w:val="4D902EEE"/>
    <w:rsid w:val="4D9329DF"/>
    <w:rsid w:val="501871CB"/>
    <w:rsid w:val="51DB6702"/>
    <w:rsid w:val="520619D1"/>
    <w:rsid w:val="57A9177C"/>
    <w:rsid w:val="57F347A6"/>
    <w:rsid w:val="5B351579"/>
    <w:rsid w:val="5B6A2FD1"/>
    <w:rsid w:val="5D123920"/>
    <w:rsid w:val="5E3506DD"/>
    <w:rsid w:val="60874625"/>
    <w:rsid w:val="62BC7E8A"/>
    <w:rsid w:val="648D1ADE"/>
    <w:rsid w:val="64DA42D9"/>
    <w:rsid w:val="653B3C30"/>
    <w:rsid w:val="679D64DC"/>
    <w:rsid w:val="6B43383E"/>
    <w:rsid w:val="6CB87914"/>
    <w:rsid w:val="6CBC7404"/>
    <w:rsid w:val="6DB225B5"/>
    <w:rsid w:val="72897D89"/>
    <w:rsid w:val="744D3038"/>
    <w:rsid w:val="74A54C22"/>
    <w:rsid w:val="75297601"/>
    <w:rsid w:val="774A385E"/>
    <w:rsid w:val="77B533CE"/>
    <w:rsid w:val="787E7C64"/>
    <w:rsid w:val="79101178"/>
    <w:rsid w:val="79E70963"/>
    <w:rsid w:val="7C947A56"/>
    <w:rsid w:val="7D43322A"/>
    <w:rsid w:val="7D71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162</Words>
  <Characters>927</Characters>
  <Lines>7</Lines>
  <Paragraphs>2</Paragraphs>
  <TotalTime>47</TotalTime>
  <ScaleCrop>false</ScaleCrop>
  <LinksUpToDate>false</LinksUpToDate>
  <CharactersWithSpaces>1087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2022-08-15T05:27:00Z</dcterms:created>
  <dc:creator>Administrator</dc:creator>
  <cp:lastModifiedBy>饼干阿</cp:lastModifiedBy>
  <cp:lastPrinted>2022-12-30T05:45:00Z</cp:lastPrinted>
  <dcterms:modified xsi:type="dcterms:W3CDTF">2023-11-24T08:55:12Z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74E970D94BC44A548760EF8EF73A31B0_13</vt:lpwstr>
  </property>
</Properties>
</file>