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附件4</w:t>
      </w:r>
    </w:p>
    <w:p>
      <w:pPr>
        <w:jc w:val="left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b/>
          <w:bCs/>
          <w:sz w:val="48"/>
          <w:szCs w:val="56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（请用手机钉钉扫码填写报名表，务必真实、准确填写，避免影响报名结果）</w:t>
      </w:r>
    </w:p>
    <w:p>
      <w:pPr>
        <w:jc w:val="center"/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3800475" cy="4010025"/>
            <wp:effectExtent l="0" t="0" r="9525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401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0MTY3MjMwYjQzOTNjMjAwZDE5ZDkzM2I0MjczODQifQ=="/>
  </w:docVars>
  <w:rsids>
    <w:rsidRoot w:val="00000000"/>
    <w:rsid w:val="00571D8B"/>
    <w:rsid w:val="040065A8"/>
    <w:rsid w:val="2B7515F5"/>
    <w:rsid w:val="3235694B"/>
    <w:rsid w:val="378A09AA"/>
    <w:rsid w:val="395A5E3F"/>
    <w:rsid w:val="3B1178E5"/>
    <w:rsid w:val="488937B4"/>
    <w:rsid w:val="4C1C5DE4"/>
    <w:rsid w:val="4C267953"/>
    <w:rsid w:val="4DBC2348"/>
    <w:rsid w:val="51C36915"/>
    <w:rsid w:val="668922D2"/>
    <w:rsid w:val="73D44095"/>
    <w:rsid w:val="74A73CC2"/>
    <w:rsid w:val="76634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</Words>
  <Characters>15</Characters>
  <Lines>0</Lines>
  <Paragraphs>0</Paragraphs>
  <TotalTime>0</TotalTime>
  <ScaleCrop>false</ScaleCrop>
  <LinksUpToDate>false</LinksUpToDate>
  <CharactersWithSpaces>15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bella</cp:lastModifiedBy>
  <cp:lastPrinted>2024-03-13T00:40:43Z</cp:lastPrinted>
  <dcterms:modified xsi:type="dcterms:W3CDTF">2024-03-13T00:41:22Z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D005049A5A604006B9529F260FEC2907</vt:lpwstr>
  </property>
</Properties>
</file>