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widowControl/>
        <w:jc w:val="center"/>
        <w:rPr>
          <w:rFonts w:hint="eastAsia" w:ascii="宋体" w:hAnsi="宋体" w:cs="宋体"/>
          <w:b w:val="0"/>
          <w:bCs w:val="0"/>
          <w:sz w:val="36"/>
          <w:szCs w:val="36"/>
        </w:rPr>
      </w:pPr>
    </w:p>
    <w:tbl>
      <w:tblPr>
        <w:tblStyle w:val="4"/>
        <w:tblpPr w:leftFromText="180" w:rightFromText="180" w:vertAnchor="text" w:horzAnchor="page" w:tblpX="1874" w:tblpY="2066"/>
        <w:tblOverlap w:val="never"/>
        <w:tblW w:w="92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4"/>
        <w:gridCol w:w="1200"/>
        <w:gridCol w:w="1350"/>
        <w:gridCol w:w="1305"/>
        <w:gridCol w:w="32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</w:trPr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  <w:t>学校名称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30"/>
                <w:szCs w:val="30"/>
                <w:lang w:val="en-US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val="en-US" w:eastAsia="zh-CN"/>
              </w:rPr>
              <w:t>物理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val="en-US" w:eastAsia="zh-CN"/>
              </w:rPr>
              <w:t>语文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  <w:t>数学</w:t>
            </w:r>
          </w:p>
        </w:tc>
        <w:tc>
          <w:tcPr>
            <w:tcW w:w="3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val="en-US" w:eastAsia="zh-CN"/>
              </w:rPr>
              <w:t>岗位所需专业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计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eastAsia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eastAsia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eastAsia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3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2" w:hRule="atLeast"/>
        </w:trPr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渔洋关镇中学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3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本科：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物理学类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化学类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地理科学类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生物科学类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力学类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能源动力类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电气类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地球物理学类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物理学类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化学类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地理科学类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生物科学类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力学类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能源动力类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电气类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地球物理学类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渔洋关镇小学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3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本科：中国语言文学类、教育学类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研究生：中国语言文学类、教育学类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幸福小学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3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本科：数学类、教育学类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研究生：数学类、教育学类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五峰土家族自治县20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年公开招聘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城镇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义务教育学校教师（非新机制教师）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岗位及职数表</w:t>
      </w:r>
    </w:p>
    <w:p>
      <w:pPr>
        <w:widowControl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ind w:right="560"/>
        <w:jc w:val="center"/>
        <w:rPr>
          <w:b w:val="0"/>
          <w:bCs w:val="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ingLiU_HKSCS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iNGEzZTQyZTYyYjlmZWNhYjJlNTA5NzVlNWM3ZTQifQ=="/>
    <w:docVar w:name="KSO_WPS_MARK_KEY" w:val="9b7ebd47-beb1-4c39-91a1-1cccfdeee16e"/>
  </w:docVars>
  <w:rsids>
    <w:rsidRoot w:val="00000000"/>
    <w:rsid w:val="272E79FF"/>
    <w:rsid w:val="3B1420F5"/>
    <w:rsid w:val="77592B7E"/>
    <w:rsid w:val="7B495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MingLiU_HKSCS" w:hAnsi="MingLiU_HKSCS" w:eastAsia="宋体" w:cs="MingLiU_HKSCS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223</Words>
  <Characters>226</Characters>
  <Lines>0</Lines>
  <Paragraphs>0</Paragraphs>
  <TotalTime>0</TotalTime>
  <ScaleCrop>false</ScaleCrop>
  <LinksUpToDate>false</LinksUpToDate>
  <CharactersWithSpaces>229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2024-03-05T07:03:00Z</dcterms:created>
  <dc:creator>Lenovo</dc:creator>
  <cp:lastModifiedBy>Zutt</cp:lastModifiedBy>
  <dcterms:modified xsi:type="dcterms:W3CDTF">2024-03-13T07:59:23Z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0520BDB8118F4F4BAABB1471E78BB618_12</vt:lpwstr>
  </property>
</Properties>
</file>