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before="95" w:beforeLines="30" w:after="95" w:afterLines="30" w:line="440" w:lineRule="exact"/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 xml:space="preserve">国科温州学校2024年招聘岗位一览表 </w:t>
      </w:r>
    </w:p>
    <w:tbl>
      <w:tblPr>
        <w:tblStyle w:val="3"/>
        <w:tblW w:w="1347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552"/>
        <w:gridCol w:w="752"/>
        <w:gridCol w:w="1272"/>
        <w:gridCol w:w="924"/>
        <w:gridCol w:w="3444"/>
        <w:gridCol w:w="1404"/>
        <w:gridCol w:w="24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岗位编号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性质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岗位（教师）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需求数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学历要求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专业等要求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国科温州第一小学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优秀教师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(第五类人才及以上)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国科温州第一小学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小学英语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会小语种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(第五类人才及以上)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国科温州第一小学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小学科学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(第五类人才及以上)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国科温州第一小学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小学信息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会编程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(第五类人才及以上)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初中语文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（第三类人才及以上）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初中数学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有竞赛经验</w:t>
            </w:r>
          </w:p>
          <w:p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初中科学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国科温州第一中学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心理健康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研究生学历，硕士及以上学位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具有相应资质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国科温州附属高级中学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高中语文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国科温州附属高级中学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高中数学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国科温州附属高级中学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高中</w:t>
            </w: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英语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国科温州附属高级中学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高中物理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国科温州附属高级中学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公办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高中化学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3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本科及以上学历，学士及以上学位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专业对口</w:t>
            </w:r>
          </w:p>
        </w:tc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优秀教师</w:t>
            </w:r>
            <w:bookmarkStart w:id="0" w:name="_GoBack"/>
            <w:bookmarkEnd w:id="0"/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第三类人才及以上</w:t>
            </w:r>
            <w:r>
              <w:rPr>
                <w:rFonts w:hint="eastAsia"/>
              </w:rPr>
              <w:t>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*备注要求均为优先考虑条件。</w:t>
      </w:r>
    </w:p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NTAwZGQ2Mjg4YTc5ODRkOTQ4NjU4ZWE4ZWY1ZjAifQ=="/>
  </w:docVars>
  <w:rsids>
    <w:rsidRoot w:val="21147367"/>
    <w:rsid w:val="00815815"/>
    <w:rsid w:val="00E07E39"/>
    <w:rsid w:val="09602213"/>
    <w:rsid w:val="0CAB448F"/>
    <w:rsid w:val="0EF465C2"/>
    <w:rsid w:val="1145066F"/>
    <w:rsid w:val="12A51CF9"/>
    <w:rsid w:val="141E3ED2"/>
    <w:rsid w:val="1FA56432"/>
    <w:rsid w:val="21147367"/>
    <w:rsid w:val="23AE3D38"/>
    <w:rsid w:val="43D10AF0"/>
    <w:rsid w:val="48A759E8"/>
    <w:rsid w:val="56675161"/>
    <w:rsid w:val="5C882812"/>
    <w:rsid w:val="5F7E1DCB"/>
    <w:rsid w:val="68FF2201"/>
    <w:rsid w:val="69003F2B"/>
    <w:rsid w:val="6EAC5256"/>
    <w:rsid w:val="799D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117</Words>
  <Characters>670</Characters>
  <Lines>5</Lines>
  <Paragraphs>1</Paragraphs>
  <TotalTime>0</TotalTime>
  <ScaleCrop>false</ScaleCrop>
  <LinksUpToDate>false</LinksUpToDate>
  <CharactersWithSpaces>786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2023-10-31T09:22:00Z</dcterms:created>
  <dc:creator>Joey麻麻</dc:creator>
  <cp:lastModifiedBy>Administrator</cp:lastModifiedBy>
  <dcterms:modified xsi:type="dcterms:W3CDTF">2023-12-26T04:32:38Z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  <property fmtid="{D5CDD505-2E9C-101B-9397-08002B2CF9AE}" pid="3" name="ICV">
    <vt:lpwstr>9A00CA9693A34318AE1550BA26A606D1_11</vt:lpwstr>
  </property>
</Properties>
</file>