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/>
          <w:bCs/>
          <w:color w:val="FF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预报名截止时间为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</w:rPr>
        <w:t>12月</w:t>
      </w:r>
      <w:r>
        <w:rPr>
          <w:rFonts w:ascii="仿宋_GB2312" w:hAnsi="仿宋_GB2312" w:eastAsia="仿宋_GB2312" w:cs="仿宋_GB2312"/>
          <w:b/>
          <w:bCs/>
          <w:color w:val="FF0000"/>
          <w:sz w:val="28"/>
          <w:szCs w:val="28"/>
          <w:u w:val="single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  <w:lang w:eastAsia="zh-CN"/>
        </w:rPr>
        <w:t>下午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/>
        </w:rPr>
        <w:t>:00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647825" cy="1647825"/>
            <wp:effectExtent l="0" t="0" r="3175" b="3175"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ZjQ5N2UzMmM5MjNkMWYxMDY0NGVlOWQxOGY4MGQifQ=="/>
  </w:docVars>
  <w:rsids>
    <w:rsidRoot w:val="2A24001C"/>
    <w:rsid w:val="2A24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2023-12-20T12:09:00Z</dcterms:created>
  <dc:creator>Lethe arin</dc:creator>
  <cp:lastModifiedBy>Lethe arin</cp:lastModifiedBy>
  <dcterms:modified xsi:type="dcterms:W3CDTF">2023-12-20T12:09:24Z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81A1A4060E8C4896A4387AAF4A7FED74_11</vt:lpwstr>
  </property>
</Properties>
</file>