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eastAsiaTheme="minorEastAsia"/>
          <w:sz w:val="28"/>
          <w:szCs w:val="28"/>
        </w:rPr>
      </w:pPr>
      <w:bookmarkStart w:id="0" w:name="_GoBack"/>
      <w:r>
        <w:rPr>
          <w:rFonts w:hint="eastAsia" w:eastAsiaTheme="minorEastAsia"/>
          <w:sz w:val="28"/>
          <w:szCs w:val="28"/>
        </w:rPr>
        <w:t>附件1：</w:t>
      </w:r>
    </w:p>
    <w:p>
      <w:pPr>
        <w:widowControl/>
        <w:spacing w:line="320" w:lineRule="exact"/>
        <w:ind w:firstLine="420" w:firstLineChars="200"/>
        <w:jc w:val="left"/>
        <w:rPr>
          <w:rFonts w:eastAsiaTheme="minorEastAsia"/>
        </w:rPr>
      </w:pPr>
    </w:p>
    <w:p>
      <w:pPr>
        <w:widowControl/>
        <w:spacing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  <w:lang w:eastAsia="zh-CN"/>
        </w:rPr>
        <w:t>东北师范大学</w:t>
      </w:r>
      <w:r>
        <w:rPr>
          <w:rFonts w:hint="eastAsia" w:ascii="宋体" w:hAnsi="宋体" w:cs="宋体"/>
          <w:kern w:val="0"/>
          <w:sz w:val="36"/>
          <w:szCs w:val="36"/>
        </w:rPr>
        <w:t>校园招聘岗位表</w:t>
      </w:r>
      <w:bookmarkEnd w:id="0"/>
    </w:p>
    <w:p>
      <w:pPr>
        <w:widowControl/>
        <w:spacing w:line="320" w:lineRule="exact"/>
        <w:ind w:firstLine="420" w:firstLineChars="200"/>
        <w:jc w:val="left"/>
        <w:rPr>
          <w:rFonts w:eastAsiaTheme="minorEastAsia"/>
        </w:rPr>
      </w:pPr>
    </w:p>
    <w:tbl>
      <w:tblPr>
        <w:tblStyle w:val="2"/>
        <w:tblW w:w="85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1239"/>
        <w:gridCol w:w="1275"/>
        <w:gridCol w:w="1560"/>
        <w:gridCol w:w="29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招聘岗位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学科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5"/>
                <w:szCs w:val="15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专业要求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中学教师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汉语言文学类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物理类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生物类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历史类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地理类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计算机类、教育技术学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小学教师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汉语言文学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、小学教育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、小学教育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、小学教育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若干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本科及以上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计算机类、教育技术学</w:t>
            </w:r>
          </w:p>
        </w:tc>
      </w:tr>
    </w:tbl>
    <w:p>
      <w:pPr>
        <w:widowControl/>
        <w:spacing w:line="320" w:lineRule="exact"/>
        <w:ind w:firstLine="420" w:firstLineChars="200"/>
        <w:jc w:val="left"/>
        <w:rPr>
          <w:rFonts w:eastAsiaTheme="minorEastAsia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ZjQ5N2UzMmM5MjNkMWYxMDY0NGVlOWQxOGY4MGQifQ=="/>
  </w:docVars>
  <w:rsids>
    <w:rsidRoot w:val="09E435CD"/>
    <w:rsid w:val="017E43EF"/>
    <w:rsid w:val="03BE51EC"/>
    <w:rsid w:val="04B65AA5"/>
    <w:rsid w:val="054D4C7E"/>
    <w:rsid w:val="056C5123"/>
    <w:rsid w:val="07361F25"/>
    <w:rsid w:val="09E435CD"/>
    <w:rsid w:val="0F7C4FED"/>
    <w:rsid w:val="0F84176E"/>
    <w:rsid w:val="1592757D"/>
    <w:rsid w:val="1CE93892"/>
    <w:rsid w:val="1F280A4E"/>
    <w:rsid w:val="203D27C0"/>
    <w:rsid w:val="2728663C"/>
    <w:rsid w:val="2AE55EC4"/>
    <w:rsid w:val="2C3F27B7"/>
    <w:rsid w:val="306E26BD"/>
    <w:rsid w:val="31641139"/>
    <w:rsid w:val="34AD377F"/>
    <w:rsid w:val="34F71599"/>
    <w:rsid w:val="3F3319DF"/>
    <w:rsid w:val="3F420790"/>
    <w:rsid w:val="3FF72E2E"/>
    <w:rsid w:val="423126B8"/>
    <w:rsid w:val="456D1604"/>
    <w:rsid w:val="475510FE"/>
    <w:rsid w:val="495F5830"/>
    <w:rsid w:val="4ABD4D70"/>
    <w:rsid w:val="4D1A503E"/>
    <w:rsid w:val="4FB531D0"/>
    <w:rsid w:val="5405099F"/>
    <w:rsid w:val="582363FC"/>
    <w:rsid w:val="59146098"/>
    <w:rsid w:val="59842D0A"/>
    <w:rsid w:val="5FCA5DD6"/>
    <w:rsid w:val="60586933"/>
    <w:rsid w:val="60601599"/>
    <w:rsid w:val="62161903"/>
    <w:rsid w:val="63DB3EC5"/>
    <w:rsid w:val="65B51B53"/>
    <w:rsid w:val="670160F3"/>
    <w:rsid w:val="69CD566D"/>
    <w:rsid w:val="6CB93D2D"/>
    <w:rsid w:val="6EE366F7"/>
    <w:rsid w:val="74515004"/>
    <w:rsid w:val="772A0E3F"/>
    <w:rsid w:val="78B02ED2"/>
    <w:rsid w:val="796703A1"/>
    <w:rsid w:val="7D2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2019-10-08T05:13:00Z</dcterms:created>
  <dc:creator>馨儿</dc:creator>
  <cp:lastModifiedBy>Lethe arin</cp:lastModifiedBy>
  <cp:lastPrinted>2020-10-16T10:28:00Z</cp:lastPrinted>
  <dcterms:modified xsi:type="dcterms:W3CDTF">2023-12-20T12:10:04Z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EC4BCDFE46B6477795B1AB864677E0D1_13</vt:lpwstr>
  </property>
</Properties>
</file>