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4" w:lineRule="auto"/>
        <w:ind w:left="0" w:leftChars="0" w:right="0" w:firstLine="0" w:firstLine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64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石首市2024年校园招聘教师报名登记表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64" w:lineRule="auto"/>
        <w:ind w:left="0" w:leftChars="0" w:right="0" w:firstLine="0" w:firstLineChars="0"/>
        <w:jc w:val="left"/>
        <w:textAlignment w:val="auto"/>
        <w:rPr>
          <w:rFonts w:hint="eastAsia" w:asciiTheme="majorEastAsia" w:hAnsiTheme="majorEastAsia" w:eastAsiaTheme="majorEastAsia" w:cstheme="majorEastAsia"/>
          <w:color w:val="auto"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30"/>
          <w:szCs w:val="30"/>
          <w:lang w:val="en-US" w:eastAsia="zh-CN"/>
        </w:rPr>
        <w:t>报名序号：                          填表日期：    年  月  日</w:t>
      </w:r>
    </w:p>
    <w:tbl>
      <w:tblPr>
        <w:tblStyle w:val="2"/>
        <w:tblW w:w="8820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312"/>
        <w:gridCol w:w="679"/>
        <w:gridCol w:w="1"/>
        <w:gridCol w:w="816"/>
        <w:gridCol w:w="1"/>
        <w:gridCol w:w="1367"/>
        <w:gridCol w:w="250"/>
        <w:gridCol w:w="1269"/>
        <w:gridCol w:w="1"/>
        <w:gridCol w:w="180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姓    名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1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08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81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280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学  　历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8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毕业证书编号</w:t>
            </w:r>
          </w:p>
        </w:tc>
        <w:tc>
          <w:tcPr>
            <w:tcW w:w="12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280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1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307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报考学段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6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243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18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联系电话1</w:t>
            </w:r>
          </w:p>
        </w:tc>
        <w:tc>
          <w:tcPr>
            <w:tcW w:w="280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1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联系电话2</w:t>
            </w:r>
          </w:p>
        </w:tc>
        <w:tc>
          <w:tcPr>
            <w:tcW w:w="307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本人简历（从高中填起，例如：xx年xx月）</w:t>
            </w:r>
          </w:p>
        </w:tc>
        <w:tc>
          <w:tcPr>
            <w:tcW w:w="7504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1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家庭成员及主要社会关系</w:t>
            </w:r>
          </w:p>
        </w:tc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姓  名</w:t>
            </w:r>
          </w:p>
        </w:tc>
        <w:tc>
          <w:tcPr>
            <w:tcW w:w="286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与本人关系</w:t>
            </w:r>
          </w:p>
        </w:tc>
        <w:tc>
          <w:tcPr>
            <w:tcW w:w="332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31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86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32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31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86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328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报名人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承 诺</w:t>
            </w:r>
          </w:p>
        </w:tc>
        <w:tc>
          <w:tcPr>
            <w:tcW w:w="7504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1.本报名表所填写的信息准确无误，所提交的证件、资料和照片真实有效，若有虚假，所产生的一切后果由本人承担，招聘期间，保持通讯畅通，否则后果自负；2.若发现所提供证件材料与报考岗位不一致，取消资格；3.我承诺，以上报考信息真实正确符合报考条件，自觉严格遵守考风考纪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 xml:space="preserve">                            报名人签名：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31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意　　见</w:t>
            </w:r>
          </w:p>
        </w:tc>
        <w:tc>
          <w:tcPr>
            <w:tcW w:w="7504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　　　　　　　　　　　　　　审查人签名：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531" w:bottom="1984" w:left="1531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29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zMGZmMWZjYTVkMjc0ZDAwNGU1OTZhNTk3NmY0ZjQifQ=="/>
  </w:docVars>
  <w:rsids>
    <w:rsidRoot w:val="00000000"/>
    <w:rsid w:val="5DE365D3"/>
    <w:rsid w:val="7918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2023-12-01T04:23:00Z</dcterms:created>
  <dc:creator>xyf</dc:creator>
  <cp:lastModifiedBy>xyf</cp:lastModifiedBy>
  <dcterms:modified xsi:type="dcterms:W3CDTF">2023-12-01T04:26:13Z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F49087B1E9174EC8AE1C6D373881A4AE_12</vt:lpwstr>
  </property>
</Properties>
</file>