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CFE" w:rsidRDefault="00B85CFE" w:rsidP="00B85CFE">
      <w:pPr>
        <w:pStyle w:val="a3"/>
        <w:widowControl/>
        <w:spacing w:line="600" w:lineRule="exact"/>
        <w:jc w:val="both"/>
        <w:rPr>
          <w:rFonts w:eastAsia="方正仿宋简体" w:hint="eastAsia"/>
          <w:sz w:val="32"/>
          <w:szCs w:val="32"/>
          <w:lang w:bidi="zh-CN"/>
        </w:rPr>
      </w:pPr>
      <w:r>
        <w:rPr>
          <w:rFonts w:eastAsia="方正仿宋简体" w:hint="eastAsia"/>
          <w:sz w:val="32"/>
          <w:szCs w:val="32"/>
          <w:lang w:bidi="zh-CN"/>
        </w:rPr>
        <w:t>附件</w:t>
      </w:r>
      <w:r>
        <w:rPr>
          <w:rFonts w:eastAsia="方正仿宋简体" w:hint="eastAsia"/>
          <w:sz w:val="32"/>
          <w:szCs w:val="32"/>
          <w:lang w:bidi="zh-CN"/>
        </w:rPr>
        <w:t>1</w:t>
      </w:r>
      <w:r>
        <w:rPr>
          <w:rFonts w:eastAsia="方正仿宋简体" w:hint="eastAsia"/>
          <w:sz w:val="32"/>
          <w:szCs w:val="32"/>
          <w:lang w:bidi="zh-CN"/>
        </w:rPr>
        <w:t>：</w:t>
      </w:r>
    </w:p>
    <w:p w:rsidR="00B85CFE" w:rsidRDefault="00B85CFE" w:rsidP="00B85CFE">
      <w:pPr>
        <w:overflowPunct w:val="0"/>
        <w:topLinePunct/>
        <w:spacing w:line="490" w:lineRule="exact"/>
        <w:jc w:val="center"/>
        <w:rPr>
          <w:rFonts w:ascii="黑体" w:eastAsia="黑体" w:hAnsi="黑体" w:cs="黑体" w:hint="eastAsia"/>
          <w:b/>
          <w:bCs/>
          <w:sz w:val="36"/>
          <w:szCs w:val="36"/>
        </w:rPr>
      </w:pPr>
      <w:bookmarkStart w:id="0" w:name="_GoBack"/>
      <w:r>
        <w:rPr>
          <w:rFonts w:ascii="黑体" w:eastAsia="黑体" w:hAnsi="黑体" w:cs="黑体" w:hint="eastAsia"/>
          <w:b/>
          <w:bCs/>
          <w:sz w:val="36"/>
          <w:szCs w:val="36"/>
        </w:rPr>
        <w:t>绵竹市教育系统内公开选调工作人员报名表</w:t>
      </w:r>
    </w:p>
    <w:tbl>
      <w:tblPr>
        <w:tblW w:w="9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1159"/>
        <w:gridCol w:w="992"/>
        <w:gridCol w:w="1134"/>
        <w:gridCol w:w="244"/>
        <w:gridCol w:w="1457"/>
        <w:gridCol w:w="1151"/>
        <w:gridCol w:w="1772"/>
      </w:tblGrid>
      <w:tr w:rsidR="00B85CFE" w:rsidRPr="004A6099" w:rsidTr="00F93B7A">
        <w:trPr>
          <w:trHeight w:val="615"/>
          <w:jc w:val="center"/>
        </w:trPr>
        <w:tc>
          <w:tcPr>
            <w:tcW w:w="1256" w:type="dxa"/>
            <w:vAlign w:val="center"/>
          </w:tcPr>
          <w:bookmarkEnd w:id="0"/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 w:val="restart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照片</w:t>
            </w:r>
          </w:p>
        </w:tc>
      </w:tr>
      <w:tr w:rsidR="00B85CFE" w:rsidRPr="004A6099" w:rsidTr="00F93B7A">
        <w:trPr>
          <w:trHeight w:val="754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895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政治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面貌</w:t>
            </w: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参工时间</w:t>
            </w: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72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 w:val="restart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学历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全日制教育</w:t>
            </w:r>
          </w:p>
        </w:tc>
        <w:tc>
          <w:tcPr>
            <w:tcW w:w="2126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毕业院校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及专业</w:t>
            </w: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在职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教育</w:t>
            </w:r>
          </w:p>
        </w:tc>
        <w:tc>
          <w:tcPr>
            <w:tcW w:w="2126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人员身份</w:t>
            </w: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Cs w:val="21"/>
              </w:rPr>
              <w:t>（教师、职员、工勤、其他）等</w:t>
            </w: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联系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77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教师资格证种类及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专业技术职称及岗位等级</w:t>
            </w:r>
          </w:p>
        </w:tc>
        <w:tc>
          <w:tcPr>
            <w:tcW w:w="177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例：一级教师（10级）</w:t>
            </w: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选调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应聘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岗位</w:t>
            </w:r>
          </w:p>
        </w:tc>
        <w:tc>
          <w:tcPr>
            <w:tcW w:w="170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1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联系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77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 w:val="restart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主要工作</w:t>
            </w: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br/>
              <w:t>简历</w:t>
            </w: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起始时间</w:t>
            </w:r>
          </w:p>
        </w:tc>
        <w:tc>
          <w:tcPr>
            <w:tcW w:w="2835" w:type="dxa"/>
            <w:gridSpan w:val="3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终止时间</w:t>
            </w: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工作单位及任职情况</w:t>
            </w: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/>
              </w:rPr>
            </w:pP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51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835" w:type="dxa"/>
            <w:gridSpan w:val="3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 w:val="restart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家庭成员</w:t>
            </w: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称谓</w:t>
            </w: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78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457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现工作单位及职务</w:t>
            </w: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F93B7A">
        <w:trPr>
          <w:trHeight w:val="628"/>
          <w:jc w:val="center"/>
        </w:trPr>
        <w:tc>
          <w:tcPr>
            <w:tcW w:w="1256" w:type="dxa"/>
            <w:vMerge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923" w:type="dxa"/>
            <w:gridSpan w:val="2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  <w:tr w:rsidR="00B85CFE" w:rsidRPr="004A6099" w:rsidTr="00B85CFE">
        <w:trPr>
          <w:trHeight w:val="1550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lastRenderedPageBreak/>
              <w:t>奖惩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情况</w:t>
            </w:r>
          </w:p>
        </w:tc>
        <w:tc>
          <w:tcPr>
            <w:tcW w:w="7909" w:type="dxa"/>
            <w:gridSpan w:val="7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B85CFE" w:rsidRPr="004A6099" w:rsidRDefault="00B85CFE" w:rsidP="00B85CFE">
      <w:pPr>
        <w:widowControl/>
        <w:spacing w:line="360" w:lineRule="exact"/>
        <w:rPr>
          <w:rFonts w:ascii="仿宋" w:eastAsia="仿宋" w:hAnsi="仿宋" w:cs="仿宋" w:hint="eastAsia"/>
          <w:b/>
          <w:bCs/>
          <w:kern w:val="0"/>
          <w:sz w:val="28"/>
          <w:szCs w:val="28"/>
        </w:rPr>
        <w:sectPr w:rsidR="00B85CFE" w:rsidRPr="004A6099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9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6"/>
        <w:gridCol w:w="7909"/>
      </w:tblGrid>
      <w:tr w:rsidR="00B85CFE" w:rsidRPr="004A6099" w:rsidTr="00F93B7A">
        <w:trPr>
          <w:trHeight w:val="1675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近三年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年度考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核情况</w:t>
            </w:r>
          </w:p>
        </w:tc>
        <w:tc>
          <w:tcPr>
            <w:tcW w:w="790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20</w:t>
            </w:r>
            <w:r w:rsidRPr="004A6099"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20</w:t>
            </w: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年：</w:t>
            </w:r>
          </w:p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202</w:t>
            </w:r>
            <w:r w:rsidRPr="004A6099"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1</w:t>
            </w: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年：</w:t>
            </w:r>
          </w:p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202</w:t>
            </w:r>
            <w:r w:rsidRPr="004A6099"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  <w:t>2</w:t>
            </w: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年：</w:t>
            </w:r>
          </w:p>
        </w:tc>
      </w:tr>
      <w:tr w:rsidR="00B85CFE" w:rsidRPr="004A6099" w:rsidTr="00F93B7A">
        <w:trPr>
          <w:trHeight w:val="2764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应聘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承诺</w:t>
            </w:r>
          </w:p>
        </w:tc>
        <w:tc>
          <w:tcPr>
            <w:tcW w:w="7909" w:type="dxa"/>
            <w:vAlign w:val="center"/>
          </w:tcPr>
          <w:p w:rsidR="00B85CFE" w:rsidRPr="004A6099" w:rsidRDefault="00B85CFE" w:rsidP="00F93B7A">
            <w:pPr>
              <w:widowControl/>
              <w:spacing w:line="420" w:lineRule="exact"/>
              <w:ind w:firstLineChars="200" w:firstLine="560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本人所填基本信息及本人所提供的相关材料真实可信，符合公开选调的相关要求，愿意承担并接受因任何信息不实和遗漏导致的一切责任和后果。</w:t>
            </w:r>
          </w:p>
          <w:p w:rsidR="00B85CFE" w:rsidRPr="004A6099" w:rsidRDefault="00B85CFE" w:rsidP="00F93B7A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</w:pPr>
          </w:p>
          <w:p w:rsidR="00B85CFE" w:rsidRPr="004A6099" w:rsidRDefault="00B85CFE" w:rsidP="00F93B7A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本人签字：               </w:t>
            </w:r>
          </w:p>
          <w:p w:rsidR="00B85CFE" w:rsidRPr="004A6099" w:rsidRDefault="00B85CFE" w:rsidP="00F93B7A">
            <w:pPr>
              <w:widowControl/>
              <w:wordWrap w:val="0"/>
              <w:spacing w:line="360" w:lineRule="exact"/>
              <w:jc w:val="righ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 xml:space="preserve">年  月  日 </w:t>
            </w:r>
            <w:r w:rsidRPr="004A6099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</w:t>
            </w:r>
          </w:p>
        </w:tc>
      </w:tr>
      <w:tr w:rsidR="00B85CFE" w:rsidRPr="004A6099" w:rsidTr="00F93B7A">
        <w:trPr>
          <w:trHeight w:val="2561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现工作单位意见</w:t>
            </w:r>
          </w:p>
        </w:tc>
        <w:tc>
          <w:tcPr>
            <w:tcW w:w="790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br/>
            </w:r>
          </w:p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  <w:p w:rsidR="00B85CFE" w:rsidRPr="004A6099" w:rsidRDefault="00B85CFE" w:rsidP="00F93B7A">
            <w:pPr>
              <w:widowControl/>
              <w:spacing w:line="360" w:lineRule="exact"/>
              <w:jc w:val="righ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  月  日（盖章）</w:t>
            </w:r>
          </w:p>
        </w:tc>
      </w:tr>
      <w:tr w:rsidR="00B85CFE" w:rsidRPr="004A6099" w:rsidTr="00F93B7A">
        <w:trPr>
          <w:trHeight w:val="2434"/>
          <w:jc w:val="center"/>
        </w:trPr>
        <w:tc>
          <w:tcPr>
            <w:tcW w:w="1256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选调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学校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资格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审核</w:t>
            </w:r>
          </w:p>
          <w:p w:rsidR="00B85CFE" w:rsidRPr="004A6099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意见</w:t>
            </w:r>
          </w:p>
        </w:tc>
        <w:tc>
          <w:tcPr>
            <w:tcW w:w="7909" w:type="dxa"/>
            <w:vAlign w:val="center"/>
          </w:tcPr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  <w:p w:rsidR="00B85CFE" w:rsidRPr="004A6099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  <w:p w:rsidR="00B85CFE" w:rsidRPr="004A6099" w:rsidRDefault="00B85CFE" w:rsidP="00F93B7A">
            <w:pPr>
              <w:widowControl/>
              <w:spacing w:line="360" w:lineRule="exact"/>
              <w:jc w:val="righ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 w:rsidRPr="004A6099"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年  月  日（盖章）</w:t>
            </w:r>
          </w:p>
        </w:tc>
      </w:tr>
      <w:tr w:rsidR="00B85CFE" w:rsidTr="00F93B7A">
        <w:trPr>
          <w:trHeight w:val="1770"/>
          <w:jc w:val="center"/>
        </w:trPr>
        <w:tc>
          <w:tcPr>
            <w:tcW w:w="1256" w:type="dxa"/>
            <w:vAlign w:val="center"/>
          </w:tcPr>
          <w:p w:rsidR="00B85CFE" w:rsidRDefault="00B85CFE" w:rsidP="00F93B7A">
            <w:pPr>
              <w:widowControl/>
              <w:spacing w:line="360" w:lineRule="exact"/>
              <w:jc w:val="center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  <w:t>备注</w:t>
            </w:r>
          </w:p>
        </w:tc>
        <w:tc>
          <w:tcPr>
            <w:tcW w:w="7909" w:type="dxa"/>
            <w:vAlign w:val="center"/>
          </w:tcPr>
          <w:p w:rsidR="00B85CFE" w:rsidRDefault="00B85CFE" w:rsidP="00F93B7A">
            <w:pPr>
              <w:widowControl/>
              <w:spacing w:line="360" w:lineRule="exact"/>
              <w:rPr>
                <w:rFonts w:ascii="仿宋" w:eastAsia="仿宋" w:hAnsi="仿宋" w:cs="仿宋" w:hint="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 w:rsidR="00E25CBA" w:rsidRDefault="00E25CBA"/>
    <w:sectPr w:rsidR="00E25C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CFE"/>
    <w:rsid w:val="00B85CFE"/>
    <w:rsid w:val="00E25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C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5CFE"/>
    <w:pPr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C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85CFE"/>
    <w:pPr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2023-08-25T01:15:00Z</dcterms:created>
  <dcterms:modified xsi:type="dcterms:W3CDTF">2023-08-25T01:16:00Z</dcterms:modified>
</cp:coreProperties>
</file>