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center"/>
        <w:rPr>
          <w:rFonts w:ascii="Calibri" w:hAnsi="Calibri" w:cs="Calibri"/>
          <w:i w:val="0"/>
          <w:iCs w:val="0"/>
          <w:caps w:val="0"/>
          <w:color w:val="040404"/>
          <w:spacing w:val="0"/>
          <w:sz w:val="21"/>
          <w:szCs w:val="21"/>
        </w:rPr>
      </w:pPr>
      <w:r>
        <w:rPr>
          <w:rStyle w:val="4"/>
          <w:rFonts w:hint="default" w:ascii="Calibri" w:hAnsi="Calibri" w:eastAsia="宋体" w:cs="Calibri"/>
          <w:b/>
          <w:bCs/>
          <w:i w:val="0"/>
          <w:iCs w:val="0"/>
          <w:caps w:val="0"/>
          <w:color w:val="040404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2023</w:t>
      </w:r>
      <w:r>
        <w:rPr>
          <w:rStyle w:val="4"/>
          <w:rFonts w:hint="eastAsia" w:ascii="宋体" w:hAnsi="宋体" w:eastAsia="宋体" w:cs="宋体"/>
          <w:b/>
          <w:bCs/>
          <w:i w:val="0"/>
          <w:iCs w:val="0"/>
          <w:caps w:val="0"/>
          <w:color w:val="040404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年苏州太仓市公开招聘事业编制教师拟录用人员名单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44"/>
        <w:gridCol w:w="868"/>
        <w:gridCol w:w="1901"/>
        <w:gridCol w:w="1052"/>
        <w:gridCol w:w="772"/>
        <w:gridCol w:w="2285"/>
        <w:gridCol w:w="8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拟录用学校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A01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赵艺同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江苏省太仓高级中学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A03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葛茜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江苏省太仓高级中学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A03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夏心雨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江苏省太仓高级中学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A03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韩雪瑶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江苏省太仓高级中学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A03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周瑞娟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江苏省沙溪高级中学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A03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邱依然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江苏省沙溪高级中学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A04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庄子茹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太仓市明德高级中学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A04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薛雨欣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江苏省太仓高级中学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A04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黄辉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江苏省太仓高级中学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A04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陈天易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江苏省太仓高级中学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A05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况成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江苏省太仓高级中学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A05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许一澄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江苏省太仓高级中学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A06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王紫旭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江苏省太仓高级中学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A06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郑哲研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江苏省太仓高级中学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A07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高中音乐教师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王冰清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江苏省太仓高级中学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A08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王金平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江苏省太仓高级中学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A08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邓锐欣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江苏省太仓高级中学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A09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高中美术教师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苗雅茹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江苏省太仓高级中学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A10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高中心理健康教师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张天玉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江苏省太仓高级中学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A11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徐静怡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太仓市实验中学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A11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王成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太仓市实验中学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A11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范高雅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太仓市良辅中学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A11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汪平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太仓市板桥中学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A11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张郁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太仓市沙溪实验中学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A11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尹思纯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太仓市沙溪实验中学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A12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张汤裔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太仓市明德初级中学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A12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李佩悦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太仓市明德初级中学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A12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刁雯静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太仓市沙溪第一中学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A12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唐陆一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太仓市明德初级中学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A12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蔡嘉懿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太仓市沙溪第一中学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A12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倪可艺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太仓市明德初级中学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A12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梅琪琪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太仓市浮桥中学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A12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李烨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太仓市双凤中学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A12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顾素琴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太仓市浮桥镇金浪中学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A13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刘硕磊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太仓市第一中学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A13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王玲昱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太仓市第一中学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A13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桑雨阳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太仓市实验中学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A13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何丝雨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太仓市良辅中学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A13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严景祎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太仓市板桥中学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A13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朱其浩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太仓市板桥中学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A13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鲁卓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太仓市沙溪实验中学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A14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万天宇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太仓市浮桥中学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A14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陈依婷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太仓市明德初级中学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A14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严裕乐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太仓市明德初级中学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A14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刘雅迪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太仓市明德初级中学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A14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陈欣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太仓市明德初级中学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A14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谈静怡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太仓市浮桥镇浏家港中学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A14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吴鑫逸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太仓市浮桥中学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A14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张佳玲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太仓市荣文中学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A14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张浩铨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太仓市浮桥镇金浪中学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A15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张菱苇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太仓市第一中学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A15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成倩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太仓市第一中学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A15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冯婷婷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太仓市沙溪实验中学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A15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王佳佳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太仓市沙溪实验中学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A15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郁俊洋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太仓市板桥中学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A15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景梅云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太仓市板桥中学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A15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乔梦茹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太仓市高新区中学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A15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陈曼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太仓市板桥中学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A16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陶苗佳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太仓市明德初级中学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A16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盛朱谊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太仓市双凤中学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A16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徐映杰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太仓市双凤中学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A16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彭颖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太仓市浮桥中学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A16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刘金晶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太仓市浮桥中学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A17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杨炬宽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太仓市第一中学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A17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陈祈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太仓市第一中学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A17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李绘敏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太仓市第一中学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A18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朱政肖文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太仓市板桥中学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A18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朱文玥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太仓市浮桥镇浏家港中学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A19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张诗岫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太仓市第一中学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A19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胡子文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太仓市板桥中学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A19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闵怡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太仓市沙溪实验中学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A20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刘思雯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太仓市明德初级中学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A20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王珺琳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太仓市明德初级中学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A20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周晓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太仓市明德初级中学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A20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景帅源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太仓市浮桥中学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A21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潘冬斌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太仓市第一中学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A21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刘兆敏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太仓市高新区中学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A21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姜苏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太仓市板桥中学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A21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虞可欣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太仓市沙溪实验中学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A22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高欣怡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太仓市第一中学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A22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林萌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太仓市实验中学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A23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蒋晨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太仓市明德初级中学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A23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关惠兮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太仓市明德初级中学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A23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蒋雨颖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太仓市浮桥中学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A23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刘洋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太仓市双凤中学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A24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孟安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太仓市沙溪第一中学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A24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钱启彬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太仓市明德初级中学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A24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梁芳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太仓市沙溪实验中学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A24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赵涔辰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太仓市浮桥镇浏家港中学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A24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王丽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太仓市荣文中学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A25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李佳怡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太仓市明德初级中学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A25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陈懿德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太仓市明德初级中学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A25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史梦琦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太仓市浮桥镇浏家港中学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A26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郑可俊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太仓市陆渡中学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A26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王婉艺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太仓市板桥中学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A27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李雨洁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太仓市第一中学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A27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李燕升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太仓市第一中学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A27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陈浩斌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太仓市第二中学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A27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姜欢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太仓市高新区中学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A27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郑琳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太仓市陆渡中学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A28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苏璐璐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太仓市板桥中学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A28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戴俊伟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太仓市沙溪实验中学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A28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王水龙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太仓市明德初级中学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A28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殷嘉震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太仓市浮桥中学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A28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顾志鹏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太仓市明德初级中学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A29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初中信息技术教师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吴丹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太仓市板桥中学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A30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初中心理健康教师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袁岚岚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太仓市良辅中学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A30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初中心理健康教师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张子煜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太仓市明德初级中学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A30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初中心理健康教师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郑猛琪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太仓市沙溪第一中学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A30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初中心理健康教师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李怀艳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太仓市沙溪实验中学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A31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张榆晴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太仓市经贸小学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A31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顾越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太仓市朱棣文小学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A31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侯星星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太仓市实验小学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A31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力岚婷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太仓市实验小学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A31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俞张楚楚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太仓市镇洋小学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A31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袁庄琳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太仓市实验小学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A31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张津津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太仓市朱棣文小学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A31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吴敏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太仓市镇洋小学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A31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陈心仪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太仓市镇洋小学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A32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文陆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太仓市镇洋小学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A32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夏小如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太仓市城厢镇第一小学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A32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戚咏萍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太仓市镇洋小学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A32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魏津琪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太仓市镇洋小学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A32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屈凌波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太仓市科教新城南郊小学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A32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赵文暄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A32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张炜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A32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陈聿琳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A32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张陈晨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太仓市沙溪镇第一小学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A32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羊洋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A33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苏培昕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太仓市弇山小学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A33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陈逸玲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太仓市弇山小学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A33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曹渲若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太仓市城厢镇第四小学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A33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太仓市城厢镇第四小学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A33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卞宏飞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太仓市陆渡中心小学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A33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支雨劼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太仓市陆渡中心小学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A33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吴彤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太仓市明德第二小学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A33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刘李娜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太仓市明德第二小学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A33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万欣宜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太仓市明德第二小学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A34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傅若妤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太仓市科教新城实验小学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A34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葛语霏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太仓市科教新城实验小学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A34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徐嘉敏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太仓市科教新城实验小学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A34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蔡沁怡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太仓市明德第二小学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A34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昌晔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太仓市明德第二小学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A34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高雅婷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太仓市沙溪镇第二小学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A34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张菁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太仓市明德第二小学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A34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仇静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太仓市明德第二小学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A34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黄沁淼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太仓市沙溪镇第三小学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A35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张莺露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太仓市实验小学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A35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薛薇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太仓市实验小学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A35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王冯怡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太仓市镇洋小学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A35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丁媛媛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太仓市科教新城实验小学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A35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马丹仟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太仓市朱棣文小学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A35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毛禧雯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太仓市科教新城实验小学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A35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翟羽婷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太仓市镇洋小学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A35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于新悦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太仓市镇洋小学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A35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韩铭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太仓市镇洋小学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A36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周雨辰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太仓市镇洋小学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A36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李想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太仓市高新区第三小学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A36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高艺航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太仓市镇洋小学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A36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韩浩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太仓市明德第二小学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A36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凌加杰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太仓市明德第二小学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A36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万千一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太仓市明德第二小学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A36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王欣格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太仓市明德第二小学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A36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陈欣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太仓市明德第二小学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A36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纪星雨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太仓市沙溪镇岳王学校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A37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张雯依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太仓市弇山小学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A37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丁羿君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太仓市科教新城南郊小学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A37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陆荣潇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太仓市城厢镇第四小学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A37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吴宇超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太仓市沙溪镇第一小学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A37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张雨芊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A37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沈玲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太仓市沙溪镇第一小学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A37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孙蕴婷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A37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朱静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A37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丁羽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A38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张诗怡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太仓市镇洋小学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A38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施懿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A38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汪顾怡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A38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陈梓吉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A38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龚渝婧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太仓市港城第二小学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A39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方一帆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太仓市朱棣文小学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A39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徐巧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太仓市科教新城实验小学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A39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刘子怡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太仓市镇洋小学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A39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朱琳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太仓市沙溪镇第一小学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A39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陆思瑜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太仓市陆渡中心小学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A40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褚建宇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太仓市实验小学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A40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孙若曦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太仓市朱棣文小学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A40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秦博文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太仓市陆渡中心小学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A40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庄昌凤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太仓市镇洋小学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A40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徐嘉馨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太仓市镇洋小学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A40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张慧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太仓市沙溪镇第一小学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A40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马泽荣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A40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朱晨笛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太仓市明德第二小学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A40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张雅格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太仓市明德第二小学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A41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赵梓良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太仓市实验小学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A41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刘亚竹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太仓市镇洋小学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A41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陈梓欣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太仓市朱棣文小学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A41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高志建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太仓市朱棣文小学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A41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徐嘉敏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太仓市弇山小学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A41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徐康宁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太仓市镇洋小学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A41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薛煜筠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太仓市镇洋小学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A41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姚家成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太仓市科教新城实验小学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A42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曹都都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太仓市明德第二小学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A42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张守印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太仓市明德第二小学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A42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陈家杰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太仓市明德第二小学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A42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吴昊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太仓市沙溪镇第一小学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A42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夏成洋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A42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王长洲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A42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戈威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A42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姚洋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太仓市沙溪镇第二小学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A42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刘华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A43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黄奕杰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太仓市沙溪镇第三小学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A43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梁继业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太仓市沙溪镇直塘小学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A43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刘海丰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太仓市港城第二小学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A43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李富强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太仓市港城第二小学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A43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袁鑫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太仓市港城第二小学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A44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顾明悦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太仓市实验小学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A44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瞿陆莹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太仓市城厢镇第一小学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A44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孙玉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太仓市镇洋小学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A44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周欣怡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太仓市科教新城实验小学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A44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童澄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太仓市明德第二小学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A44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苗梦然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太仓市明德第二小学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A44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吴佳男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太仓市沙溪镇第二小学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A45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小学心理健康教师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张瑶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太仓市高新区第三小学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B01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金芷璇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太仓市港城第二小学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B01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胡祥茹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太仓市双凤镇新湖小学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B01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吕娜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太仓市双凤镇新湖小学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B01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陆心怡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太仓市浮桥镇牌楼小学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B01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徐银茜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太仓市浮桥镇牌楼小学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B01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方怡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太仓市港城第二小学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B01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王俊慧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太仓市港城第二小学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B01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李采薇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太仓市港城第二小学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B01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孙健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太仓市浮桥镇牌楼小学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窦克鹏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太仓市双凤镇新湖小学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王晓婀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太仓市港城第二小学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顾芳艳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太仓市港城第二小学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俞晓辉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太仓市浮桥镇牌楼小学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潘佳鑫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太仓市港城第二小学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潘一鸣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太仓市浮桥镇九曲小学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B03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朱敏迪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太仓市沙溪镇第一小学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B03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李艳雯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太仓市明德第二小学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B03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沈敏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太仓市明德第二小学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B03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单晓恬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太仓市明德第二小学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B03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蒋唯丹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太仓市浮桥镇牌楼小学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B04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张心悦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B04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吴莲莲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B04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严炜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太仓市明德第二小学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B04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李胜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太仓市浮桥镇九曲小学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B04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唐佳倩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太仓市双凤中心小学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B05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许燕红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太仓市港城小学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B05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汤超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太仓市浮桥镇牌楼小学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B05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刘亚利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太仓市港城小学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B05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单丹丹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太仓市港城第二小学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B06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姚振权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太仓市港城小学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B06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汪辰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太仓市浮桥镇牌楼小学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B06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陈铭烜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太仓市浮桥镇牌楼小学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B06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周忆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太仓市浮桥镇九曲小学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B06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朱奇隆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太仓市璜泾镇鹿河小学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B07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高雅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太仓市双凤镇新湖小学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B07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陆娉婷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太仓市浮桥镇牌楼小学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B08</w:t>
            </w:r>
          </w:p>
        </w:tc>
        <w:tc>
          <w:tcPr>
            <w:tcW w:w="30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小学信息技术教师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黄许多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太仓市港城第二小学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思源宋体 CN" w:hAnsi="思源宋体 CN" w:eastAsia="思源宋体 CN" w:cs="思源宋体 CN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default" w:ascii="Calibri" w:hAnsi="Calibri" w:cs="Calibri"/>
          <w:i w:val="0"/>
          <w:iCs w:val="0"/>
          <w:caps w:val="0"/>
          <w:color w:val="040404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40404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思源宋体 CN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14BA7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2023-07-17T03:47:38Z</dcterms:created>
  <dc:creator>Administrator</dc:creator>
  <cp:lastModifiedBy>Administrator</cp:lastModifiedBy>
  <dcterms:modified xsi:type="dcterms:W3CDTF">2023-07-17T03:47:49Z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522B5342EDF34A44AA28193B53E5D02F_12</vt:lpwstr>
  </property>
</Properties>
</file>