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b/>
          <w:color w:val="auto"/>
          <w:sz w:val="32"/>
          <w:szCs w:val="32"/>
        </w:rPr>
        <w:t>附件</w:t>
      </w:r>
      <w:r>
        <w:rPr>
          <w:rFonts w:hint="eastAsia" w:ascii="仿宋_GB2312" w:eastAsia="仿宋_GB2312"/>
          <w:color w:val="auto"/>
          <w:sz w:val="32"/>
          <w:szCs w:val="32"/>
        </w:rPr>
        <w:t>：</w:t>
      </w:r>
    </w:p>
    <w:tbl>
      <w:tblPr>
        <w:tblStyle w:val="4"/>
        <w:tblW w:w="9818" w:type="dxa"/>
        <w:tblInd w:w="-40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1080"/>
        <w:gridCol w:w="80"/>
        <w:gridCol w:w="569"/>
        <w:gridCol w:w="431"/>
        <w:gridCol w:w="80"/>
        <w:gridCol w:w="780"/>
        <w:gridCol w:w="220"/>
        <w:gridCol w:w="905"/>
        <w:gridCol w:w="135"/>
        <w:gridCol w:w="40"/>
        <w:gridCol w:w="1200"/>
        <w:gridCol w:w="80"/>
        <w:gridCol w:w="576"/>
        <w:gridCol w:w="324"/>
        <w:gridCol w:w="240"/>
        <w:gridCol w:w="255"/>
        <w:gridCol w:w="1045"/>
        <w:gridCol w:w="2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930" w:hRule="atLeast"/>
        </w:trPr>
        <w:tc>
          <w:tcPr>
            <w:tcW w:w="9618" w:type="dxa"/>
            <w:gridSpan w:val="1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kern w:val="0"/>
                <w:sz w:val="36"/>
                <w:szCs w:val="36"/>
                <w:lang w:bidi="ar-SA"/>
              </w:rPr>
            </w:pPr>
            <w:r>
              <w:rPr>
                <w:b/>
                <w:bCs/>
                <w:color w:val="auto"/>
                <w:kern w:val="0"/>
                <w:sz w:val="32"/>
                <w:szCs w:val="32"/>
                <w:lang w:bidi="ar-SA"/>
              </w:rPr>
              <w:t>20</w:t>
            </w:r>
            <w:r>
              <w:rPr>
                <w:rFonts w:hint="eastAsia"/>
                <w:b/>
                <w:bCs/>
                <w:color w:val="auto"/>
                <w:kern w:val="0"/>
                <w:sz w:val="32"/>
                <w:szCs w:val="32"/>
                <w:lang w:bidi="ar-SA"/>
              </w:rPr>
              <w:t>2</w:t>
            </w:r>
            <w:r>
              <w:rPr>
                <w:rFonts w:hint="eastAsia"/>
                <w:b/>
                <w:bCs/>
                <w:color w:val="auto"/>
                <w:kern w:val="0"/>
                <w:sz w:val="32"/>
                <w:szCs w:val="32"/>
                <w:lang w:val="en-US" w:eastAsia="zh-CN" w:bidi="ar-SA"/>
              </w:rPr>
              <w:t>3</w:t>
            </w:r>
            <w:r>
              <w:rPr>
                <w:rFonts w:hint="default"/>
                <w:b/>
                <w:bCs/>
                <w:color w:val="auto"/>
                <w:kern w:val="0"/>
                <w:sz w:val="32"/>
                <w:szCs w:val="32"/>
                <w:lang w:eastAsia="zh-CN" w:bidi="ar-SA"/>
              </w:rPr>
              <w:t>年</w:t>
            </w:r>
            <w:r>
              <w:rPr>
                <w:rFonts w:hint="eastAsia"/>
                <w:b/>
                <w:bCs/>
                <w:color w:val="auto"/>
                <w:kern w:val="0"/>
                <w:sz w:val="32"/>
                <w:szCs w:val="32"/>
                <w:lang w:val="en-US" w:eastAsia="zh-CN" w:bidi="ar-SA"/>
              </w:rPr>
              <w:t>嘉兴南湖实验学</w:t>
            </w:r>
            <w:r>
              <w:rPr>
                <w:rFonts w:hint="default"/>
                <w:b/>
                <w:bCs/>
                <w:color w:val="auto"/>
                <w:kern w:val="0"/>
                <w:sz w:val="32"/>
                <w:szCs w:val="32"/>
                <w:lang w:eastAsia="zh-CN" w:bidi="ar-SA"/>
              </w:rPr>
              <w:t>校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2"/>
                <w:szCs w:val="32"/>
                <w:lang w:bidi="ar-SA"/>
              </w:rPr>
              <w:t>公开招聘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2"/>
                <w:szCs w:val="32"/>
                <w:lang w:eastAsia="zh-CN" w:bidi="ar-SA"/>
              </w:rPr>
              <w:t>员额管理备案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32"/>
                <w:szCs w:val="32"/>
                <w:lang w:bidi="ar-SA"/>
              </w:rPr>
              <w:t>教师报名登记表</w:t>
            </w:r>
            <w:r>
              <w:rPr>
                <w:b/>
                <w:bCs/>
                <w:color w:val="auto"/>
                <w:kern w:val="0"/>
                <w:sz w:val="32"/>
                <w:szCs w:val="32"/>
                <w:lang w:bidi="ar-SA"/>
              </w:rPr>
              <w:t xml:space="preserve">  </w:t>
            </w:r>
            <w:r>
              <w:rPr>
                <w:b/>
                <w:bCs/>
                <w:color w:val="auto"/>
                <w:kern w:val="0"/>
                <w:sz w:val="36"/>
                <w:szCs w:val="36"/>
                <w:lang w:bidi="ar-SA"/>
              </w:rPr>
              <w:t xml:space="preserve">                      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  <w:lang w:bidi="ar-SA"/>
              </w:rPr>
              <w:t>（全日制普通高校应届毕业生）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615" w:hRule="atLeast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姓名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性别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出生年月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政治</w:t>
            </w:r>
            <w:r>
              <w:rPr>
                <w:color w:val="auto"/>
                <w:kern w:val="0"/>
                <w:sz w:val="22"/>
                <w:szCs w:val="22"/>
                <w:lang w:bidi="ar-SA"/>
              </w:rPr>
              <w:t xml:space="preserve">  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面貌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615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籍贯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 xml:space="preserve">学历                                                                            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30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所学专业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9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何时何校毕业</w:t>
            </w: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750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普通话等级</w:t>
            </w:r>
          </w:p>
        </w:tc>
        <w:tc>
          <w:tcPr>
            <w:tcW w:w="17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29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是否师范类毕业生</w:t>
            </w:r>
          </w:p>
        </w:tc>
        <w:tc>
          <w:tcPr>
            <w:tcW w:w="13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毕业学校邮政编码</w:t>
            </w:r>
          </w:p>
        </w:tc>
        <w:tc>
          <w:tcPr>
            <w:tcW w:w="25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780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家庭住址、电话</w:t>
            </w:r>
          </w:p>
        </w:tc>
        <w:tc>
          <w:tcPr>
            <w:tcW w:w="43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身份证号码</w:t>
            </w:r>
          </w:p>
        </w:tc>
        <w:tc>
          <w:tcPr>
            <w:tcW w:w="25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744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通讯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地址</w:t>
            </w:r>
          </w:p>
        </w:tc>
        <w:tc>
          <w:tcPr>
            <w:tcW w:w="43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联系手机</w:t>
            </w:r>
          </w:p>
        </w:tc>
        <w:tc>
          <w:tcPr>
            <w:tcW w:w="25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1290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本人</w:t>
            </w:r>
            <w:r>
              <w:rPr>
                <w:color w:val="000000"/>
                <w:kern w:val="0"/>
                <w:sz w:val="22"/>
                <w:szCs w:val="22"/>
                <w:lang w:bidi="ar-SA"/>
              </w:rPr>
              <w:t xml:space="preserve">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主要                                                                                       简历</w:t>
            </w:r>
          </w:p>
        </w:tc>
        <w:tc>
          <w:tcPr>
            <w:tcW w:w="804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（从读高中阶段起填写）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660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有何                                                                             特长</w:t>
            </w:r>
          </w:p>
        </w:tc>
        <w:tc>
          <w:tcPr>
            <w:tcW w:w="804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499" w:hRule="atLeast"/>
        </w:trPr>
        <w:tc>
          <w:tcPr>
            <w:tcW w:w="15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奖惩</w:t>
            </w:r>
            <w:r>
              <w:rPr>
                <w:color w:val="000000"/>
                <w:kern w:val="0"/>
                <w:sz w:val="22"/>
                <w:szCs w:val="22"/>
                <w:lang w:bidi="ar-SA"/>
              </w:rPr>
              <w:t xml:space="preserve">                       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情况</w:t>
            </w:r>
          </w:p>
        </w:tc>
        <w:tc>
          <w:tcPr>
            <w:tcW w:w="8040" w:type="dxa"/>
            <w:gridSpan w:val="1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499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  <w:tc>
          <w:tcPr>
            <w:tcW w:w="804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499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  <w:tc>
          <w:tcPr>
            <w:tcW w:w="804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312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  <w:tc>
          <w:tcPr>
            <w:tcW w:w="8040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645" w:hRule="atLeast"/>
        </w:trPr>
        <w:tc>
          <w:tcPr>
            <w:tcW w:w="33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报考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-SA"/>
              </w:rPr>
              <w:t>岗位</w:t>
            </w:r>
          </w:p>
        </w:tc>
        <w:tc>
          <w:tcPr>
            <w:tcW w:w="63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1247" w:hRule="atLeast"/>
        </w:trPr>
        <w:tc>
          <w:tcPr>
            <w:tcW w:w="157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>承诺书</w:t>
            </w:r>
          </w:p>
        </w:tc>
        <w:tc>
          <w:tcPr>
            <w:tcW w:w="8040" w:type="dxa"/>
            <w:gridSpan w:val="17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-SA"/>
              </w:rPr>
              <w:t>我已仔细阅读《202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-SA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嘉兴南湖实验学校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-SA"/>
              </w:rPr>
              <w:t>公开招聘员额管理备案教师公告》，理解其内容，并符合应聘岗位的条件与要求。我郑重承诺：本人所提供的个人信息、证明材料、证件等真实、准确，并自觉遵守本次公开招聘的各项规定，诚实守信、严守纪律，认真履行应聘人员的义务。对因个人提供的有关信息、证明材料、证件不实等或违反有关纪律规定所造成的后果，本人自愿承担相关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915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</w:p>
        </w:tc>
        <w:tc>
          <w:tcPr>
            <w:tcW w:w="8040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>应聘人签字：                                                                                                   或代报人签字(需提供本人身份证原件、复印件）：                                                                                     填表日期  202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-SA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>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0" w:type="dxa"/>
          <w:trHeight w:val="1326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>已验收证件打“√”</w:t>
            </w:r>
          </w:p>
        </w:tc>
        <w:tc>
          <w:tcPr>
            <w:tcW w:w="8040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身份证复印件（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）；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 w:bidi="ar-SA"/>
              </w:rPr>
              <w:t xml:space="preserve"> 4</w:t>
            </w:r>
            <w:r>
              <w:rPr>
                <w:color w:val="000000"/>
                <w:kern w:val="0"/>
                <w:szCs w:val="21"/>
                <w:lang w:bidi="ar-SA"/>
              </w:rPr>
              <w:t>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 w:bidi="ar-SA"/>
              </w:rPr>
              <w:t>教师资格证书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复印件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 w:bidi="ar-SA"/>
              </w:rPr>
              <w:t>或教师资格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考试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 w:bidi="ar-SA"/>
              </w:rPr>
              <w:t>合格证明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;  </w:t>
            </w:r>
            <w:r>
              <w:rPr>
                <w:rFonts w:hint="eastAsia"/>
                <w:color w:val="000000"/>
                <w:kern w:val="0"/>
                <w:szCs w:val="21"/>
                <w:lang w:bidi="ar-SA"/>
              </w:rPr>
              <w:t xml:space="preserve">    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                                                                                                                       2.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户口簿复印件（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 w:bidi="ar-SA"/>
              </w:rPr>
              <w:t xml:space="preserve">  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）；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 w:bidi="ar-SA"/>
              </w:rPr>
              <w:t xml:space="preserve"> 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 w:bidi="ar-SA"/>
              </w:rPr>
              <w:t>5.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代报者身份证复印件（      ）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 w:bidi="ar-SA"/>
              </w:rPr>
              <w:t>；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                                                                                                                                3.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就业推荐书复印件（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）；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 w:bidi="ar-SA"/>
              </w:rPr>
              <w:t>6.荣誉证书复印件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（      ）。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9818" w:type="dxa"/>
            <w:gridSpan w:val="1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  <w:lang w:bidi="ar-SA"/>
              </w:rPr>
            </w:pPr>
            <w:r>
              <w:rPr>
                <w:b/>
                <w:bCs/>
                <w:color w:val="000000"/>
                <w:kern w:val="0"/>
                <w:sz w:val="32"/>
                <w:szCs w:val="32"/>
                <w:lang w:bidi="ar-SA"/>
              </w:rPr>
              <w:t>20</w:t>
            </w:r>
            <w:r>
              <w:rPr>
                <w:rFonts w:hint="eastAsia"/>
                <w:b/>
                <w:bCs/>
                <w:color w:val="000000"/>
                <w:kern w:val="0"/>
                <w:sz w:val="32"/>
                <w:szCs w:val="32"/>
                <w:lang w:bidi="ar-SA"/>
              </w:rPr>
              <w:t>2</w:t>
            </w:r>
            <w:r>
              <w:rPr>
                <w:rFonts w:hint="eastAsia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3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-SA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-SA"/>
              </w:rPr>
              <w:t>嘉兴南湖实验学校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-SA"/>
              </w:rPr>
              <w:t>公开招聘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eastAsia="zh-CN" w:bidi="ar-SA"/>
              </w:rPr>
              <w:t>员额管理备案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-SA"/>
              </w:rPr>
              <w:t>教师报名登记表</w:t>
            </w:r>
            <w:r>
              <w:rPr>
                <w:b/>
                <w:bCs/>
                <w:color w:val="000000"/>
                <w:kern w:val="0"/>
                <w:sz w:val="32"/>
                <w:szCs w:val="32"/>
                <w:lang w:bidi="ar-SA"/>
              </w:rPr>
              <w:t xml:space="preserve">   </w:t>
            </w:r>
            <w:r>
              <w:rPr>
                <w:b/>
                <w:bCs/>
                <w:color w:val="000000"/>
                <w:kern w:val="0"/>
                <w:sz w:val="36"/>
                <w:szCs w:val="36"/>
                <w:lang w:bidi="ar-SA"/>
              </w:rPr>
              <w:t xml:space="preserve">                        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-SA"/>
              </w:rPr>
              <w:t>（嘉兴市户籍社会</w:t>
            </w:r>
            <w:r>
              <w:rPr>
                <w:b/>
                <w:bCs/>
                <w:color w:val="000000"/>
                <w:kern w:val="0"/>
                <w:sz w:val="28"/>
                <w:szCs w:val="28"/>
                <w:lang w:bidi="ar-SA"/>
              </w:rPr>
              <w:t>&lt;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-SA"/>
              </w:rPr>
              <w:t>历届</w:t>
            </w:r>
            <w:r>
              <w:rPr>
                <w:b/>
                <w:bCs/>
                <w:color w:val="000000"/>
                <w:kern w:val="0"/>
                <w:sz w:val="28"/>
                <w:szCs w:val="28"/>
                <w:lang w:bidi="ar-SA"/>
              </w:rPr>
              <w:t>&gt;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  <w:lang w:bidi="ar-SA"/>
              </w:rPr>
              <w:t>人员）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性别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0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年月</w:t>
            </w: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1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政治面貌</w:t>
            </w: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籍贯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最高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学历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所学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专业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1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何时何校毕业</w:t>
            </w: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毕业证书号码</w:t>
            </w:r>
          </w:p>
        </w:tc>
        <w:tc>
          <w:tcPr>
            <w:tcW w:w="32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23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户籍所在地</w:t>
            </w:r>
          </w:p>
        </w:tc>
        <w:tc>
          <w:tcPr>
            <w:tcW w:w="26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现工作单位</w:t>
            </w:r>
          </w:p>
        </w:tc>
        <w:tc>
          <w:tcPr>
            <w:tcW w:w="414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工作单位邮政编码</w:t>
            </w:r>
          </w:p>
        </w:tc>
        <w:tc>
          <w:tcPr>
            <w:tcW w:w="26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家庭通讯地址</w:t>
            </w:r>
          </w:p>
        </w:tc>
        <w:tc>
          <w:tcPr>
            <w:tcW w:w="32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身份证号码</w:t>
            </w:r>
          </w:p>
        </w:tc>
        <w:tc>
          <w:tcPr>
            <w:tcW w:w="203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  <w:tc>
          <w:tcPr>
            <w:tcW w:w="81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联系电话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本人</w:t>
            </w:r>
            <w:r>
              <w:rPr>
                <w:color w:val="000000"/>
                <w:kern w:val="0"/>
                <w:sz w:val="22"/>
                <w:szCs w:val="22"/>
                <w:lang w:bidi="ar-SA"/>
              </w:rPr>
              <w:t xml:space="preserve">                                                           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主要                                                                                       简历</w:t>
            </w:r>
          </w:p>
        </w:tc>
        <w:tc>
          <w:tcPr>
            <w:tcW w:w="8240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（从读高中阶段起填写）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有何                                                                             特长</w:t>
            </w:r>
          </w:p>
        </w:tc>
        <w:tc>
          <w:tcPr>
            <w:tcW w:w="8240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奖惩                                                                              情况</w:t>
            </w:r>
          </w:p>
        </w:tc>
        <w:tc>
          <w:tcPr>
            <w:tcW w:w="8240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33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-SA"/>
              </w:rPr>
              <w:t>报考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 w:bidi="ar-SA"/>
              </w:rPr>
              <w:t>岗位</w:t>
            </w:r>
          </w:p>
        </w:tc>
        <w:tc>
          <w:tcPr>
            <w:tcW w:w="6511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15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>承诺书</w:t>
            </w:r>
          </w:p>
        </w:tc>
        <w:tc>
          <w:tcPr>
            <w:tcW w:w="8240" w:type="dxa"/>
            <w:gridSpan w:val="1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-SA"/>
              </w:rPr>
              <w:t>我已仔细阅读《202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-SA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 w:bidi="ar-SA"/>
              </w:rPr>
              <w:t>嘉兴南湖实验学校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-SA"/>
              </w:rPr>
              <w:t>公开招聘员额管理备案教师公告》，理解其内容，并符合应聘岗位的条件与要求。我郑重承诺：本人所提供的个人信息、证明材料、证件等真实、准确，并自觉遵守本次公开招聘的各项规定，诚实守信、严守纪律，认真履行应聘人员的义务。对因个人提供的有关信息、证明材料、证件不实等或隐瞒事实、违反有关纪律规定所造成的后果，本人自愿承担相关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5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</w:p>
        </w:tc>
        <w:tc>
          <w:tcPr>
            <w:tcW w:w="8240" w:type="dxa"/>
            <w:gridSpan w:val="1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>应聘人签字：                                                                                                   或代报人签字(需提供本人身份证原件、复印件）：                                                                                     填表日期  202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-SA"/>
              </w:rPr>
              <w:t>3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>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</w:trPr>
        <w:tc>
          <w:tcPr>
            <w:tcW w:w="157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  <w:lang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-SA"/>
              </w:rPr>
              <w:t>已验收证件打“√”</w:t>
            </w:r>
          </w:p>
        </w:tc>
        <w:tc>
          <w:tcPr>
            <w:tcW w:w="8240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  <w:lang w:bidi="ar-SA"/>
              </w:rPr>
            </w:pPr>
            <w:r>
              <w:rPr>
                <w:color w:val="000000"/>
                <w:kern w:val="0"/>
                <w:szCs w:val="21"/>
                <w:lang w:bidi="ar-SA"/>
              </w:rPr>
              <w:t>1.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身份证复印件（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）；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 w:bidi="ar-SA"/>
              </w:rPr>
              <w:t xml:space="preserve">            </w:t>
            </w:r>
            <w:r>
              <w:rPr>
                <w:rFonts w:hint="eastAsia"/>
                <w:color w:val="000000"/>
                <w:kern w:val="0"/>
                <w:szCs w:val="21"/>
                <w:lang w:bidi="ar-SA"/>
              </w:rPr>
              <w:t>4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.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毕业证书复印件（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）；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                                                 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 w:bidi="ar-SA"/>
              </w:rPr>
              <w:t>2.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户口簿复印件（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）；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   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 w:bidi="ar-SA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  <w:lang w:bidi="ar-SA"/>
              </w:rPr>
              <w:t>5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.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代报者身份证复印件（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 w:bidi="ar-SA"/>
              </w:rPr>
              <w:t>；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/>
                <w:color w:val="000000"/>
                <w:kern w:val="0"/>
                <w:szCs w:val="21"/>
                <w:lang w:bidi="ar-SA"/>
              </w:rPr>
              <w:t>3</w:t>
            </w:r>
            <w:r>
              <w:rPr>
                <w:color w:val="000000"/>
                <w:kern w:val="0"/>
                <w:szCs w:val="21"/>
                <w:lang w:bidi="ar-SA"/>
              </w:rPr>
              <w:t>.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教师资格证书复印件（</w:t>
            </w:r>
            <w:r>
              <w:rPr>
                <w:color w:val="000000"/>
                <w:kern w:val="0"/>
                <w:szCs w:val="21"/>
                <w:lang w:bidi="ar-SA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bidi="ar-SA"/>
              </w:rPr>
              <w:t>）；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F41BD59A-EE76-4008-ADB8-32AE0A8C317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jMzM2MThhYTdlNmVmOWIxMTI5Y2MwZjMwYmVlMTIifQ=="/>
  </w:docVars>
  <w:rsids>
    <w:rsidRoot w:val="00000000"/>
    <w:rsid w:val="01293C05"/>
    <w:rsid w:val="044E7D8A"/>
    <w:rsid w:val="06C52CF5"/>
    <w:rsid w:val="08D74172"/>
    <w:rsid w:val="09886A03"/>
    <w:rsid w:val="09F93BE8"/>
    <w:rsid w:val="0D580F61"/>
    <w:rsid w:val="10CA6968"/>
    <w:rsid w:val="11620A3A"/>
    <w:rsid w:val="116B706D"/>
    <w:rsid w:val="11F74311"/>
    <w:rsid w:val="123F24B6"/>
    <w:rsid w:val="12E06FB3"/>
    <w:rsid w:val="154A73F4"/>
    <w:rsid w:val="16553A97"/>
    <w:rsid w:val="1675598B"/>
    <w:rsid w:val="18354B4A"/>
    <w:rsid w:val="1B13696B"/>
    <w:rsid w:val="1DB25B36"/>
    <w:rsid w:val="1DDF7A40"/>
    <w:rsid w:val="201B3E66"/>
    <w:rsid w:val="21EB7868"/>
    <w:rsid w:val="2610121F"/>
    <w:rsid w:val="26BD5C77"/>
    <w:rsid w:val="2772576F"/>
    <w:rsid w:val="29923B03"/>
    <w:rsid w:val="2B384AB1"/>
    <w:rsid w:val="2B845DC9"/>
    <w:rsid w:val="2D3E042E"/>
    <w:rsid w:val="2D8C5BE9"/>
    <w:rsid w:val="2E607376"/>
    <w:rsid w:val="305335BA"/>
    <w:rsid w:val="330B12A9"/>
    <w:rsid w:val="35692B6E"/>
    <w:rsid w:val="36047E78"/>
    <w:rsid w:val="37397DA9"/>
    <w:rsid w:val="38DE382B"/>
    <w:rsid w:val="3BE34392"/>
    <w:rsid w:val="3F3508D3"/>
    <w:rsid w:val="3F8041CA"/>
    <w:rsid w:val="40256DF2"/>
    <w:rsid w:val="4C3C7520"/>
    <w:rsid w:val="4F005F93"/>
    <w:rsid w:val="4F014124"/>
    <w:rsid w:val="517C3D6C"/>
    <w:rsid w:val="56F54A86"/>
    <w:rsid w:val="57E96B65"/>
    <w:rsid w:val="58032243"/>
    <w:rsid w:val="5973309F"/>
    <w:rsid w:val="5A1B7172"/>
    <w:rsid w:val="5CB255B6"/>
    <w:rsid w:val="5CC9360D"/>
    <w:rsid w:val="5D2A1D2D"/>
    <w:rsid w:val="5DC643F2"/>
    <w:rsid w:val="5E856373"/>
    <w:rsid w:val="5F5A4C58"/>
    <w:rsid w:val="5FB7306B"/>
    <w:rsid w:val="60E07891"/>
    <w:rsid w:val="61190304"/>
    <w:rsid w:val="61776405"/>
    <w:rsid w:val="62545D94"/>
    <w:rsid w:val="63356938"/>
    <w:rsid w:val="636113AE"/>
    <w:rsid w:val="661C78C8"/>
    <w:rsid w:val="6BFF2DD2"/>
    <w:rsid w:val="6C271DDA"/>
    <w:rsid w:val="6CC96B85"/>
    <w:rsid w:val="6E5C674A"/>
    <w:rsid w:val="71C572F7"/>
    <w:rsid w:val="724745D2"/>
    <w:rsid w:val="732735CC"/>
    <w:rsid w:val="7347120A"/>
    <w:rsid w:val="74B873D9"/>
    <w:rsid w:val="762F50EB"/>
    <w:rsid w:val="78345CF3"/>
    <w:rsid w:val="7ACC3FB7"/>
    <w:rsid w:val="7B2F54B5"/>
    <w:rsid w:val="7B42141C"/>
    <w:rsid w:val="7CE41F2F"/>
    <w:rsid w:val="7DFBC5CB"/>
    <w:rsid w:val="7E567875"/>
    <w:rsid w:val="BBBF6FBF"/>
    <w:rsid w:val="ECE75D04"/>
    <w:rsid w:val="FFCB50E7"/>
    <w:rsid w:val="FFF9D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862</Words>
  <Characters>891</Characters>
  <Lines>0</Lines>
  <Paragraphs>0</Paragraphs>
  <TotalTime>1</TotalTime>
  <ScaleCrop>false</ScaleCrop>
  <LinksUpToDate>false</LinksUpToDate>
  <CharactersWithSpaces>4712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2022-08-01T19:32:00Z</dcterms:created>
  <dc:creator>belinder1987</dc:creator>
  <cp:lastModifiedBy>饭盒打不开</cp:lastModifiedBy>
  <dcterms:modified xsi:type="dcterms:W3CDTF">2023-06-25T11:21:42Z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EB108BE2653F4116ACCE243384162C7C</vt:lpwstr>
  </property>
</Properties>
</file>