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sz w:val="30"/>
          <w:szCs w:val="30"/>
          <w:lang w:val="en-US" w:eastAsia="zh-CN"/>
        </w:rPr>
      </w:pPr>
      <w:r>
        <w:rPr>
          <w:rFonts w:hint="eastAsia" w:eastAsia="仿宋_GB2312"/>
          <w:sz w:val="30"/>
          <w:szCs w:val="30"/>
        </w:rPr>
        <w:t>附件</w:t>
      </w:r>
      <w:r>
        <w:rPr>
          <w:rFonts w:hint="eastAsia" w:eastAsia="仿宋_GB2312"/>
          <w:sz w:val="30"/>
          <w:szCs w:val="30"/>
          <w:lang w:val="en-US" w:eastAsia="zh-CN"/>
        </w:rPr>
        <w:t>3</w:t>
      </w:r>
    </w:p>
    <w:p>
      <w:pPr>
        <w:jc w:val="center"/>
        <w:rPr>
          <w:rFonts w:ascii="楷体_GB2312" w:hAnsi="黑体" w:eastAsia="楷体_GB2312" w:cs="黑体"/>
          <w:sz w:val="30"/>
          <w:szCs w:val="30"/>
        </w:rPr>
      </w:pPr>
    </w:p>
    <w:p>
      <w:pPr>
        <w:jc w:val="center"/>
        <w:rPr>
          <w:rFonts w:hint="eastAsia" w:ascii="楷体_GB2312" w:hAnsi="黑体" w:eastAsia="楷体_GB2312" w:cs="黑体"/>
          <w:sz w:val="30"/>
          <w:szCs w:val="30"/>
        </w:rPr>
      </w:pPr>
      <w:r>
        <w:rPr>
          <w:rFonts w:hint="eastAsia" w:ascii="楷体_GB2312" w:hAnsi="黑体" w:eastAsia="楷体_GB2312" w:cs="黑体"/>
          <w:sz w:val="30"/>
          <w:szCs w:val="30"/>
        </w:rPr>
        <w:t>河南省大学生志愿服务西部（贫困县）计划服务期满考核合格</w:t>
      </w:r>
    </w:p>
    <w:p>
      <w:pPr>
        <w:jc w:val="center"/>
        <w:rPr>
          <w:rFonts w:hint="eastAsia" w:ascii="楷体_GB2312" w:hAnsi="黑体" w:eastAsia="楷体_GB2312" w:cs="黑体"/>
          <w:sz w:val="30"/>
          <w:szCs w:val="30"/>
        </w:rPr>
      </w:pPr>
    </w:p>
    <w:p>
      <w:pPr>
        <w:jc w:val="center"/>
        <w:rPr>
          <w:rFonts w:hint="eastAsia" w:ascii="宋体" w:hAnsi="宋体" w:cs="黑体"/>
          <w:sz w:val="48"/>
          <w:szCs w:val="48"/>
        </w:rPr>
      </w:pPr>
      <w:r>
        <w:rPr>
          <w:rFonts w:hint="eastAsia" w:ascii="宋体" w:hAnsi="宋体" w:cs="黑体"/>
          <w:b/>
          <w:sz w:val="48"/>
          <w:szCs w:val="48"/>
        </w:rPr>
        <w:t>证   明</w:t>
      </w:r>
    </w:p>
    <w:p>
      <w:pPr>
        <w:rPr>
          <w:rFonts w:hint="eastAsia" w:ascii="仿宋_GB2312" w:hAnsi="仿宋_GB2312" w:eastAsia="仿宋_GB2312" w:cs="仿宋_GB2312"/>
          <w:sz w:val="36"/>
          <w:szCs w:val="36"/>
        </w:rPr>
      </w:pPr>
    </w:p>
    <w:p>
      <w:pPr>
        <w:spacing w:line="480" w:lineRule="auto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宋体" w:hAnsi="宋体" w:cs="宋体"/>
          <w:sz w:val="28"/>
          <w:szCs w:val="28"/>
        </w:rPr>
        <w:t xml:space="preserve">  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 兹有：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同志</w:t>
      </w:r>
      <w:r>
        <w:rPr>
          <w:rFonts w:hint="eastAsia" w:ascii="仿宋_GB2312" w:hAnsi="宋体" w:eastAsia="仿宋_GB2312" w:cs="宋体"/>
          <w:sz w:val="32"/>
          <w:szCs w:val="32"/>
        </w:rPr>
        <w:t>，性别：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 w:cs="宋体"/>
          <w:sz w:val="32"/>
          <w:szCs w:val="32"/>
        </w:rPr>
        <w:t>，身份证号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宋体" w:eastAsia="仿宋_GB2312" w:cs="宋体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参加河南省大学生志愿服务西部（贫困县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hint="eastAsia" w:ascii="仿宋_GB2312" w:hAnsi="宋体" w:eastAsia="仿宋_GB2312" w:cs="宋体"/>
          <w:sz w:val="32"/>
          <w:szCs w:val="32"/>
        </w:rPr>
        <w:t>计划，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     </w:t>
      </w:r>
      <w:r>
        <w:rPr>
          <w:rFonts w:hint="eastAsia" w:ascii="仿宋_GB2312" w:hAnsi="宋体" w:eastAsia="仿宋_GB2312" w:cs="宋体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 w:cs="宋体"/>
          <w:sz w:val="32"/>
          <w:szCs w:val="32"/>
        </w:rPr>
        <w:t>月到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 w:cs="宋体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 w:cs="宋体"/>
          <w:sz w:val="32"/>
          <w:szCs w:val="32"/>
        </w:rPr>
        <w:t>月在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     </w:t>
      </w:r>
      <w:r>
        <w:rPr>
          <w:rFonts w:hint="eastAsia" w:ascii="仿宋_GB2312" w:hAnsi="宋体" w:eastAsia="仿宋_GB2312" w:cs="宋体"/>
          <w:sz w:val="32"/>
          <w:szCs w:val="32"/>
        </w:rPr>
        <w:t>县（市、区）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     </w:t>
      </w:r>
      <w:r>
        <w:rPr>
          <w:rFonts w:hint="eastAsia" w:ascii="仿宋_GB2312" w:hAnsi="宋体" w:eastAsia="仿宋_GB2312" w:cs="宋体"/>
          <w:sz w:val="32"/>
          <w:szCs w:val="32"/>
        </w:rPr>
        <w:t>乡（镇）参加服务，服务</w:t>
      </w:r>
      <w:r>
        <w:rPr>
          <w:rFonts w:hint="eastAsia" w:ascii="仿宋_GB2312" w:eastAsia="仿宋_GB2312"/>
          <w:sz w:val="32"/>
          <w:szCs w:val="32"/>
        </w:rPr>
        <w:t>已满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年，</w:t>
      </w:r>
      <w:r>
        <w:rPr>
          <w:rFonts w:hint="eastAsia" w:ascii="仿宋_GB2312" w:hAnsi="宋体" w:eastAsia="仿宋_GB2312" w:cs="宋体"/>
          <w:sz w:val="32"/>
          <w:szCs w:val="32"/>
        </w:rPr>
        <w:t>考核合格。</w:t>
      </w:r>
    </w:p>
    <w:p>
      <w:pPr>
        <w:spacing w:line="480" w:lineRule="auto"/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特此证明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 xml:space="preserve">                             服务单位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（盖章）   </w:t>
      </w:r>
    </w:p>
    <w:p>
      <w:pPr>
        <w:spacing w:line="600" w:lineRule="exact"/>
        <w:rPr>
          <w:rFonts w:hint="eastAsia" w:ascii="仿宋_GB2312" w:hAnsi="宋体" w:eastAsia="仿宋_GB2312" w:cs="宋体"/>
          <w:sz w:val="32"/>
          <w:szCs w:val="32"/>
        </w:rPr>
      </w:pPr>
    </w:p>
    <w:p>
      <w:pPr>
        <w:tabs>
          <w:tab w:val="right" w:pos="8306"/>
        </w:tabs>
        <w:spacing w:line="600" w:lineRule="exact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 xml:space="preserve">                                     </w:t>
      </w:r>
    </w:p>
    <w:p>
      <w:pPr>
        <w:tabs>
          <w:tab w:val="right" w:pos="8306"/>
        </w:tabs>
        <w:spacing w:line="600" w:lineRule="exact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</w:p>
    <w:p>
      <w:pPr>
        <w:tabs>
          <w:tab w:val="right" w:pos="8306"/>
        </w:tabs>
        <w:spacing w:line="600" w:lineRule="exact"/>
        <w:rPr>
          <w:rFonts w:hint="eastAsia" w:ascii="仿宋_GB2312" w:hAnsi="宋体" w:eastAsia="仿宋_GB2312" w:cs="宋体"/>
          <w:sz w:val="30"/>
          <w:szCs w:val="30"/>
        </w:rPr>
      </w:pPr>
      <w:r>
        <w:rPr>
          <w:rFonts w:hint="eastAsia" w:ascii="仿宋_GB2312" w:hAnsi="宋体" w:eastAsia="仿宋_GB2312" w:cs="宋体"/>
          <w:sz w:val="30"/>
          <w:szCs w:val="30"/>
        </w:rPr>
        <w:t>共青团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县（市）区委</w:t>
      </w:r>
      <w:r>
        <w:rPr>
          <w:rFonts w:hint="eastAsia" w:ascii="仿宋_GB2312" w:hAnsi="宋体" w:eastAsia="仿宋_GB2312" w:cs="宋体"/>
          <w:sz w:val="30"/>
          <w:szCs w:val="30"/>
        </w:rPr>
        <w:t>（盖章）  共青团</w:t>
      </w:r>
      <w:r>
        <w:rPr>
          <w:rFonts w:hint="eastAsia" w:ascii="仿宋_GB2312" w:hAnsi="宋体" w:eastAsia="仿宋_GB2312" w:cs="宋体"/>
          <w:sz w:val="30"/>
          <w:szCs w:val="30"/>
          <w:u w:val="single"/>
        </w:rPr>
        <w:t xml:space="preserve">    </w:t>
      </w:r>
      <w:r>
        <w:rPr>
          <w:rFonts w:hint="eastAsia" w:ascii="仿宋_GB2312" w:hAnsi="宋体" w:eastAsia="仿宋_GB2312" w:cs="宋体"/>
          <w:sz w:val="30"/>
          <w:szCs w:val="30"/>
        </w:rPr>
        <w:t>市委员会（盖章）</w:t>
      </w:r>
    </w:p>
    <w:p>
      <w:pPr>
        <w:spacing w:line="600" w:lineRule="exac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   </w:t>
      </w:r>
    </w:p>
    <w:p>
      <w:pPr>
        <w:spacing w:line="600" w:lineRule="exac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 w:cs="宋体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 w:cs="宋体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日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 w:cs="宋体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 w:cs="宋体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 w:cs="宋体"/>
          <w:sz w:val="32"/>
          <w:szCs w:val="32"/>
        </w:rPr>
        <w:t>日</w:t>
      </w:r>
    </w:p>
    <w:p>
      <w:pPr>
        <w:rPr>
          <w:rFonts w:hint="eastAsia"/>
          <w:color w:val="FF0000"/>
        </w:rPr>
      </w:pPr>
      <w:r>
        <w:rPr>
          <w:rFonts w:hint="eastAsia" w:ascii="宋体" w:hAnsi="宋体" w:cs="宋体"/>
          <w:sz w:val="30"/>
          <w:szCs w:val="30"/>
        </w:rPr>
        <w:t xml:space="preserve">                                     </w:t>
      </w:r>
      <w:r>
        <w:rPr>
          <w:sz w:val="30"/>
          <w:szCs w:val="30"/>
        </w:rPr>
        <w:t xml:space="preserve">                     </w:t>
      </w:r>
      <w:r>
        <w:rPr>
          <w:color w:val="FF0000"/>
          <w:sz w:val="30"/>
          <w:szCs w:val="30"/>
        </w:rPr>
        <w:t xml:space="preserve">  </w:t>
      </w:r>
    </w:p>
    <w:p/>
    <w:p>
      <w:pPr>
        <w:bidi w:val="0"/>
        <w:jc w:val="center"/>
        <w:rPr>
          <w:rFonts w:hint="eastAsia" w:eastAsia="仿宋_GB2312"/>
          <w:kern w:val="0"/>
          <w:szCs w:val="21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746" w:bottom="1440" w:left="1746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- 12 -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- 12 -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3NTk1MzU4OTI3YzlkOWVmYjYyMzQ1NjI2M2YwOWQifQ=="/>
  </w:docVars>
  <w:rsids>
    <w:rsidRoot w:val="11E57313"/>
    <w:rsid w:val="00000CE4"/>
    <w:rsid w:val="001019F1"/>
    <w:rsid w:val="00285085"/>
    <w:rsid w:val="002931E2"/>
    <w:rsid w:val="002E74C5"/>
    <w:rsid w:val="003E1620"/>
    <w:rsid w:val="00494DA4"/>
    <w:rsid w:val="005709D2"/>
    <w:rsid w:val="005C0CDD"/>
    <w:rsid w:val="006040A5"/>
    <w:rsid w:val="006670B0"/>
    <w:rsid w:val="00720012"/>
    <w:rsid w:val="008833B3"/>
    <w:rsid w:val="008F690C"/>
    <w:rsid w:val="00925127"/>
    <w:rsid w:val="0094313A"/>
    <w:rsid w:val="009536B8"/>
    <w:rsid w:val="00960B76"/>
    <w:rsid w:val="009C178E"/>
    <w:rsid w:val="00A16012"/>
    <w:rsid w:val="00A75E5A"/>
    <w:rsid w:val="00B90656"/>
    <w:rsid w:val="00C5501E"/>
    <w:rsid w:val="00D51B31"/>
    <w:rsid w:val="00E84C28"/>
    <w:rsid w:val="00E942CB"/>
    <w:rsid w:val="00F065B7"/>
    <w:rsid w:val="01210C6D"/>
    <w:rsid w:val="01A55517"/>
    <w:rsid w:val="02184732"/>
    <w:rsid w:val="02253B1E"/>
    <w:rsid w:val="057F5E75"/>
    <w:rsid w:val="09FB59C8"/>
    <w:rsid w:val="0DDA2060"/>
    <w:rsid w:val="0E4C1F69"/>
    <w:rsid w:val="11E57313"/>
    <w:rsid w:val="12CF313E"/>
    <w:rsid w:val="1421398A"/>
    <w:rsid w:val="15830E50"/>
    <w:rsid w:val="164F2097"/>
    <w:rsid w:val="173947A8"/>
    <w:rsid w:val="186B0D6B"/>
    <w:rsid w:val="18F82078"/>
    <w:rsid w:val="196876CC"/>
    <w:rsid w:val="19853823"/>
    <w:rsid w:val="1B021BEB"/>
    <w:rsid w:val="1C5B2CF7"/>
    <w:rsid w:val="1E132068"/>
    <w:rsid w:val="1ED66266"/>
    <w:rsid w:val="1F080E63"/>
    <w:rsid w:val="1F117716"/>
    <w:rsid w:val="2196241E"/>
    <w:rsid w:val="22CD6D33"/>
    <w:rsid w:val="2712214A"/>
    <w:rsid w:val="28683AFD"/>
    <w:rsid w:val="28D339C1"/>
    <w:rsid w:val="2D070398"/>
    <w:rsid w:val="2F5058ED"/>
    <w:rsid w:val="32ED0233"/>
    <w:rsid w:val="34BF303A"/>
    <w:rsid w:val="34C42B8B"/>
    <w:rsid w:val="36D9751C"/>
    <w:rsid w:val="3EC75072"/>
    <w:rsid w:val="42111CF2"/>
    <w:rsid w:val="42765457"/>
    <w:rsid w:val="444E155A"/>
    <w:rsid w:val="453651D6"/>
    <w:rsid w:val="455D33BC"/>
    <w:rsid w:val="459817DC"/>
    <w:rsid w:val="4692406A"/>
    <w:rsid w:val="473202A3"/>
    <w:rsid w:val="48636DA9"/>
    <w:rsid w:val="48C62CF1"/>
    <w:rsid w:val="48E2459C"/>
    <w:rsid w:val="49E27234"/>
    <w:rsid w:val="49F22A15"/>
    <w:rsid w:val="4B61191C"/>
    <w:rsid w:val="4B98096B"/>
    <w:rsid w:val="4C197E2C"/>
    <w:rsid w:val="4E8B08D4"/>
    <w:rsid w:val="506D6587"/>
    <w:rsid w:val="50E21B1C"/>
    <w:rsid w:val="536E507A"/>
    <w:rsid w:val="540C6356"/>
    <w:rsid w:val="54D701CF"/>
    <w:rsid w:val="567A747C"/>
    <w:rsid w:val="58366D88"/>
    <w:rsid w:val="59232C57"/>
    <w:rsid w:val="5BAE399A"/>
    <w:rsid w:val="5C6F6C47"/>
    <w:rsid w:val="5CEE2F3E"/>
    <w:rsid w:val="5D186846"/>
    <w:rsid w:val="5F023620"/>
    <w:rsid w:val="5F75009A"/>
    <w:rsid w:val="61113EEE"/>
    <w:rsid w:val="64D72DC7"/>
    <w:rsid w:val="67D872DC"/>
    <w:rsid w:val="696C1B25"/>
    <w:rsid w:val="69FB4103"/>
    <w:rsid w:val="6B02697E"/>
    <w:rsid w:val="6B1F7536"/>
    <w:rsid w:val="6D1E08D1"/>
    <w:rsid w:val="6E1A0D81"/>
    <w:rsid w:val="6F234277"/>
    <w:rsid w:val="70886847"/>
    <w:rsid w:val="7182392C"/>
    <w:rsid w:val="733440EB"/>
    <w:rsid w:val="733E1882"/>
    <w:rsid w:val="739772FC"/>
    <w:rsid w:val="75002DE8"/>
    <w:rsid w:val="75437B94"/>
    <w:rsid w:val="764C1A10"/>
    <w:rsid w:val="76745575"/>
    <w:rsid w:val="769F7BCF"/>
    <w:rsid w:val="76E17879"/>
    <w:rsid w:val="7E183E0A"/>
    <w:rsid w:val="7F0E58B2"/>
    <w:rsid w:val="7FC1768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7">
    <w:name w:val="page number"/>
    <w:basedOn w:val="6"/>
    <w:qFormat/>
    <w:uiPriority w:val="0"/>
  </w:style>
  <w:style w:type="paragraph" w:customStyle="1" w:styleId="8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20</Pages>
  <Words>7291</Words>
  <Characters>7850</Characters>
  <Lines>50</Lines>
  <Paragraphs>14</Paragraphs>
  <TotalTime>36</TotalTime>
  <ScaleCrop>false</ScaleCrop>
  <LinksUpToDate>false</LinksUpToDate>
  <CharactersWithSpaces>9974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2022-07-07T08:43:00Z</dcterms:created>
  <dc:creator>欢  飞</dc:creator>
  <cp:lastModifiedBy>政策法规股</cp:lastModifiedBy>
  <cp:lastPrinted>2023-05-18T08:08:00Z</cp:lastPrinted>
  <dcterms:modified xsi:type="dcterms:W3CDTF">2023-05-19T07:36:15Z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A13AB3D676F64B2A8DF14A2AACDBAA6A_13</vt:lpwstr>
  </property>
</Properties>
</file>