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4"/>
          <w:szCs w:val="34"/>
          <w:lang w:eastAsia="zh-CN"/>
        </w:rPr>
        <w:t>：</w:t>
      </w:r>
    </w:p>
    <w:p>
      <w:pPr>
        <w:spacing w:afterLines="10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2023年应届毕业生在校证明</w:t>
      </w:r>
    </w:p>
    <w:p>
      <w:pPr>
        <w:spacing w:afterLines="100"/>
        <w:ind w:firstLine="680" w:firstLineChars="200"/>
        <w:jc w:val="both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兹有学生姓名     ，性别   ，身份证号   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6"/>
        <w:textAlignment w:val="auto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系我校             院（系）         专业（专科/本科／硕士研究生/博士研究生）2023年普通高等学校应届毕业生。该生于    年   月入学，学制   年，具有我校正式学籍。该名学生在校期间    (有/无）影响毕业的违纪及其他行为，（是/否）能如期毕业并取得相应毕业证、学位证及教师资格证等证件。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特此证明</w:t>
      </w:r>
      <w:r>
        <w:rPr>
          <w:rFonts w:hint="eastAsia" w:ascii="仿宋" w:hAnsi="仿宋" w:eastAsia="仿宋" w:cs="仿宋"/>
          <w:sz w:val="32"/>
          <w:szCs w:val="32"/>
        </w:rPr>
        <w:t>！</w:t>
      </w:r>
    </w:p>
    <w:p>
      <w:pPr>
        <w:spacing w:line="56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（学校全称）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OTIyN2EyYTRiY2Q5NTY3NTJiYTgwNmUwZTc5YTIifQ=="/>
  </w:docVars>
  <w:rsids>
    <w:rsidRoot w:val="51113DE0"/>
    <w:rsid w:val="5111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2023-04-10T08:35:00Z</dcterms:created>
  <dc:creator>dragon-mire</dc:creator>
  <cp:lastModifiedBy>dragon-mire</cp:lastModifiedBy>
  <dcterms:modified xsi:type="dcterms:W3CDTF">2023-04-10T08:35:23Z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D9BDE9D4462840CD99F808BFD2D3D6C6_11</vt:lpwstr>
  </property>
</Properties>
</file>