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br w:type="textWrapping"/>
      </w: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  <w:drawing>
          <wp:inline distT="0" distB="0" distL="114300" distR="114300">
            <wp:extent cx="5803900" cy="4552315"/>
            <wp:effectExtent l="0" t="0" r="6350" b="63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45523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374640" cy="4216400"/>
            <wp:effectExtent l="0" t="0" r="16510" b="12700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74640" cy="4216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949950" cy="4667885"/>
            <wp:effectExtent l="0" t="0" r="12700" b="1841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9950" cy="4667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34025" cy="4340860"/>
            <wp:effectExtent l="0" t="0" r="9525" b="2540"/>
            <wp:docPr id="6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43408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6621780" cy="5194300"/>
            <wp:effectExtent l="0" t="0" r="7620" b="6350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21780" cy="519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041900" cy="6428105"/>
            <wp:effectExtent l="0" t="0" r="6350" b="10795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6428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386705" cy="6868160"/>
            <wp:effectExtent l="0" t="0" r="4445" b="8890"/>
            <wp:docPr id="2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86705" cy="6868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81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2023-02-06T05:38:30Z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92810C78525A48BF98CA8FC9DAD4D8EE</vt:lpwstr>
  </property>
</Properties>
</file>