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622"/>
        </w:tabs>
        <w:rPr>
          <w:rFonts w:hint="eastAsia" w:eastAsia="宋体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377055" cy="5778500"/>
            <wp:effectExtent l="0" t="0" r="4445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77055" cy="5778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eastAsia="zh-CN"/>
        </w:rPr>
        <w:tab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CCD3C1B"/>
    <w:rsid w:val="6C80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2023-02-02T01:42:25Z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33C418EC3555478D8B8D3B9067CC43B7</vt:lpwstr>
  </property>
</Properties>
</file>