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岗位明细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862195" cy="5400675"/>
            <wp:effectExtent l="0" t="0" r="1460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2195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5785485" cy="8992870"/>
            <wp:effectExtent l="0" t="0" r="5715" b="1778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5485" cy="8992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817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2023-01-04T09:16:19Z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254F3D622FCD4E6E9ACA737A64A65B69</vt:lpwstr>
  </property>
</Properties>
</file>