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right="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vertAlign w:val="baseline"/>
          <w:lang w:val="en-US" w:eastAsia="zh-CN" w:bidi="ar"/>
        </w:rPr>
        <w:drawing>
          <wp:inline distT="0" distB="0" distL="114300" distR="114300">
            <wp:extent cx="5866765" cy="1239520"/>
            <wp:effectExtent l="0" t="0" r="635" b="177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66765" cy="12395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right="0"/>
        <w:jc w:val="both"/>
        <w:textAlignment w:val="baseline"/>
        <w:rPr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drawing>
          <wp:inline distT="0" distB="0" distL="114300" distR="114300">
            <wp:extent cx="5739765" cy="3544570"/>
            <wp:effectExtent l="0" t="0" r="13335" b="1778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9765" cy="35445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2211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2022-11-17T03:35:57Z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B8D5759AD32243F2AC448F2F8A0405AF</vt:lpwstr>
  </property>
</Properties>
</file>