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仿宋" w:hAnsi="仿宋" w:eastAsia="仿宋" w:cs="仿宋"/>
          <w:i w:val="0"/>
          <w:iCs w:val="0"/>
          <w:caps w:val="0"/>
          <w:color w:val="222222"/>
          <w:spacing w:val="8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248275" cy="817880"/>
            <wp:effectExtent l="0" t="0" r="952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817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9C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2022-10-20T02:09:29Z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FC16100EC21F4AF8A1EB9DC03666AE1D</vt:lpwstr>
  </property>
</Properties>
</file>