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718"/>
        <w:gridCol w:w="604"/>
        <w:gridCol w:w="1281"/>
        <w:gridCol w:w="703"/>
        <w:gridCol w:w="771"/>
        <w:gridCol w:w="771"/>
        <w:gridCol w:w="771"/>
        <w:gridCol w:w="771"/>
        <w:gridCol w:w="670"/>
        <w:gridCol w:w="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姓名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性别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岗位代码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笔试成绩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实操成绩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面试成绩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总成绩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排名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林希文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黄秋晨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85.88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成燕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史海霞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80.94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侯娴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94.88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80.01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丁晓燕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86.32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75.33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邓海英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20220903646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94.92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82.08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赵腾飞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20220903655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80.53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陈雪慧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20220903647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葛洁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20220903665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95.08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80.87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周璐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80.70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朱伊蕾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朱梦婷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20220903690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97.48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81.47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马佳裕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20220903689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78.66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杨扬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20220903687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77.89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杜保保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92.48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顾欣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78.90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徐雨婷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袁仲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77.69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承俊羽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75.66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肖梦蕾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95.52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38.21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徐濛丹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20220903757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90.44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常志博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20220903761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88.84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姜洁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76.73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赵丹利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20220903779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88.24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姚晨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20220903771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69.90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77.54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徐刚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A09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88.40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戴佳宏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77.70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常磊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20220903782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84.88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76.79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朱琳琳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20220903781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75.63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刘青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95.92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80.97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黄雨晴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93.76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78.66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朱滢吉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94.32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37.73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孙锦艺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75.87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贾丽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72.74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吴熠婷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20220903798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81.76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周骏洁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69.19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徐瑛婧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73.54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任成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81.44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叶晓雯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张栖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王一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陈小甜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75.95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黄妍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刘芸芸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王佳琦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82.00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王碧琦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86.92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34.77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孙方婷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71.02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余淑娟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A19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陶杰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74.50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83.72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74.17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滕高紫珺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20220903819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赵梦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73.94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王丽勤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85.28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76.35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刘启琼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75.62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冯云花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71.91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张学亚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68.99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王肖肖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68.44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陆园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67.50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徐晗哲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65.79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马丙文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62.64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65.74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高鹰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刘俞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20220903827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31.63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徐沈琳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53.40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21.36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杨静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71.89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卫圣湖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周海平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20220903839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71.62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陆彩红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69.64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杨璐华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67.74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袁佳一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68.16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包雨亭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64.51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张志芳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25.04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张秀媛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81.76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73.62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沈静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83.12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72.13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65.97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53.32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59.13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季萍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51.68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58.35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周敏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20220903846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82.20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32.88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朱雪宇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74.99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王燕飞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吴秋薇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周双双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20220903863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30.27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张建英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20220903861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29.04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龚瑜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20220903866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李晓华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20220903867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吴仙荣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20220903865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84.72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33.89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郭美欧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张惠娟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69.19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浦燕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66.91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吴莉莉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赵丹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59.80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61.61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路梦霞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54.84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60.60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58.30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余滢悦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20220903877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70.96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28.38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赵芝茹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沈伶娟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李玲玲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84.68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何洪泽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李欢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20220903890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72.94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肖京燕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唐雪芸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68.86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曹晓花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67.70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尉皖皖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59.52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61.37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汤丽丽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20220903883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27.82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黄菲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20220903897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95.48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69.60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79.95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王静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20220903891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89.00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陶新锋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20220903892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86.40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周亚芳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丁宁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20220903905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68.00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75.94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109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陈丹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20220903906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84.12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樊振宇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20220903910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85.00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73.00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77.80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陈聪文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72.84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周群红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20220903914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85.32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72.65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朱新颜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20220903912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80.24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70.62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114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李红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20220903915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32.56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郭红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83.92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72.81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116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黄莉新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20220903918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82.80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63.80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71.40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117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徐美芳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78.24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70.54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118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徐马杰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87.68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62.60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72.63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刘文鑫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20220903925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76.04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30.42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120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刘英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65.60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65.20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杨叶华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女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20220903931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66.76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63.40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64.74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蒋凯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59.08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61.00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60.23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123</w:t>
            </w:r>
          </w:p>
        </w:tc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丁渊文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男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</w:rPr>
              <w:t>20220903929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A38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72.68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——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0.00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29.07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缺考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460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                             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12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2022-09-16T07:04:02Z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3FD9FAC03D884E85B52B4385D743E9D8</vt:lpwstr>
  </property>
</Properties>
</file>