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02935" cy="8062595"/>
            <wp:effectExtent l="0" t="0" r="12065" b="14605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2935" cy="8062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39690" cy="7266305"/>
            <wp:effectExtent l="0" t="0" r="3810" b="10795"/>
            <wp:docPr id="7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9690" cy="7266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01640" cy="7777480"/>
            <wp:effectExtent l="0" t="0" r="3810" b="13970"/>
            <wp:docPr id="12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01640" cy="7777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274945" cy="7457440"/>
            <wp:effectExtent l="0" t="0" r="1905" b="10160"/>
            <wp:docPr id="13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7457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37835" cy="7828915"/>
            <wp:effectExtent l="0" t="0" r="5715" b="635"/>
            <wp:docPr id="10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7835" cy="7828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929630" cy="8383270"/>
            <wp:effectExtent l="0" t="0" r="13970" b="17780"/>
            <wp:docPr id="6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9630" cy="8383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209030" cy="4392930"/>
            <wp:effectExtent l="0" t="0" r="1270" b="7620"/>
            <wp:docPr id="1" name="图片 8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9030" cy="4392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77815" cy="3804920"/>
            <wp:effectExtent l="0" t="0" r="13335" b="5080"/>
            <wp:docPr id="2" name="图片 9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77815" cy="3804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95570" cy="3676015"/>
            <wp:effectExtent l="0" t="0" r="5080" b="635"/>
            <wp:docPr id="3" name="图片 10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95570" cy="3676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844540" cy="4135120"/>
            <wp:effectExtent l="0" t="0" r="3810" b="17780"/>
            <wp:docPr id="4" name="图片 11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44540" cy="4135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678805" cy="8028305"/>
            <wp:effectExtent l="0" t="0" r="17145" b="10795"/>
            <wp:docPr id="11" name="图片 12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78805" cy="8028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37835" cy="7828915"/>
            <wp:effectExtent l="0" t="0" r="5715" b="635"/>
            <wp:docPr id="8" name="图片 13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37835" cy="7828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09285" cy="8071485"/>
            <wp:effectExtent l="0" t="0" r="5715" b="5715"/>
            <wp:docPr id="9" name="图片 14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4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09285" cy="8071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572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2022-08-11T02:52:30Z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93D362DDF77E4269BCB9CB61BCB23358</vt:lpwstr>
  </property>
</Properties>
</file>