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F18" w:rsidRPr="002B7F18" w:rsidRDefault="002B7F18" w:rsidP="002B7F18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  <w:r w:rsidRPr="002B7F18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2022年盘锦市双台子区公开招聘中小学教师面试人员名单</w:t>
      </w:r>
    </w:p>
    <w:p w:rsidR="002B7F18" w:rsidRPr="002B7F18" w:rsidRDefault="002B7F18" w:rsidP="002B7F18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2B7F18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br/>
      </w:r>
    </w:p>
    <w:tbl>
      <w:tblPr>
        <w:tblW w:w="9190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2" w:space="0" w:color="000000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618"/>
        <w:gridCol w:w="1230"/>
        <w:gridCol w:w="625"/>
        <w:gridCol w:w="1836"/>
        <w:gridCol w:w="928"/>
        <w:gridCol w:w="625"/>
        <w:gridCol w:w="1795"/>
        <w:gridCol w:w="1533"/>
      </w:tblGrid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bookmarkStart w:id="0" w:name="_GoBack"/>
            <w:bookmarkEnd w:id="0"/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区域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学段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岗位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姓名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性别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准考证号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笔试总成绩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金博晗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2223080229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150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周思宇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2223080515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133.5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初中历史教师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潘琳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2223112015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144.5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初中历史教师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陈茜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2223112020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144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初中生物教师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耿淑婧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2223461909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153.5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初中生物教师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2223461903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146.5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初中生物教师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赵云雪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2223461924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126.5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初中生物教师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鲁健男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2223461918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高宇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2222490309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157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郑媚玲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2222490414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157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滕飒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2222490528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156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于真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2222490424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155.5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钱琳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2222490522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155.5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刘鑫月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2222490329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154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张志颖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2222490202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153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李胜男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2222490524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153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王思瑶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2222490122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152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王济琳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2222490527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152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杨莹莹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2222490203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150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周靖延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2222490107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149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陈玉莹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2222490411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149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崔楠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2222490301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148.5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王一迪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2222490125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148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郭琳琳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2222490104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147.5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邵佳怡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2222490512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147.5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李松阳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2222490509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146.5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郭金鑫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2222490412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146.5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小学语文教师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马玉茹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2222490501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146.5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蔡璐遥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2222131011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158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蒋子熠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2222131019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153.5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曹晓娟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2222131029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144.5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王娇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2222131306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144.5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阚馨雨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2222131208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140.5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张思雨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2222131212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140.5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李佳鑫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2222131303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139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肖鹏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138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张双叶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138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姜一凤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2222131003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136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杨建丽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2222131106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唐依纳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刘佳欣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2222131213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132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郝祎琳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2222131025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124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杨帆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2222131216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123.5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刘思彤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2222131302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120.5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小学数学教师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曲宁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2222131123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120.5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小学美术教师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张悦心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2222471617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162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小学美术教师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任思岑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2222471811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159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小学美术教师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李梦婷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2222471322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153.5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小学美术教师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刘金享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2222471403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150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步蓝翔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2222480915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167.5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张剑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2222480629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158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吴春颖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2222480715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147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张芷铭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2222480601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138.5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王猛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2222480812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138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王大勇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2222480625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132.5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董士博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2222480818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131.5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赵磊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2222480816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129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刘畅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2222480608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126.5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常泽龙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2222480804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125.5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2222480918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124</w:t>
            </w:r>
          </w:p>
        </w:tc>
      </w:tr>
      <w:tr w:rsidR="002B7F18" w:rsidRPr="002B7F18" w:rsidTr="002B7F18">
        <w:trPr>
          <w:trHeight w:val="404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双台子区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小学体育教师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张立君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2222480909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7F18" w:rsidRPr="002B7F18" w:rsidRDefault="002B7F18" w:rsidP="002B7F18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2B7F18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121.5</w:t>
            </w:r>
          </w:p>
        </w:tc>
      </w:tr>
    </w:tbl>
    <w:p w:rsidR="00E55392" w:rsidRDefault="002B7F1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4EE"/>
    <w:rsid w:val="001C24EE"/>
    <w:rsid w:val="002B7F18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1D24EB-8413-4D4D-947B-90B70A81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F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9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2022-07-27T03:52:00Z</dcterms:created>
  <dcterms:modified xsi:type="dcterms:W3CDTF">2022-07-27T03:52:00Z</dcterms:modified>
</cp:coreProperties>
</file>