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零陵区2022年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  <w:t>高学历和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急需紧缺专业人才需求目录（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79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人）</w:t>
      </w:r>
    </w:p>
    <w:tbl>
      <w:tblPr>
        <w:tblStyle w:val="5"/>
        <w:tblW w:w="149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620"/>
        <w:gridCol w:w="1245"/>
        <w:gridCol w:w="876"/>
        <w:gridCol w:w="5685"/>
        <w:gridCol w:w="840"/>
        <w:gridCol w:w="915"/>
        <w:gridCol w:w="1649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岗位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岗位名称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需求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计划（人）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岗位条件（学历学位、专业、职称、资格、资历、年龄等）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引进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方式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952" w:type="dxa"/>
            <w:gridSpan w:val="9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综合一类岗（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18人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零陵产业开发区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环境保护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及以上学历（学位），环境科学与工程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成  雄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15874635098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零陵产业开发区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统计工作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及以上学历（学位），统计学、经济统计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、应用统计等相关专业，19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成  雄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15874635098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零陵产业开发区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安全生产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及以上学历（学位），安全工程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成  雄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15874635098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零陵区司法局下属区法律援助中心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法律专业人员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法学大类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。需具有法律职业资格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证。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谭婷婷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18374621736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零陵区畜牧水产事务中心下属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动物疫病预防控制中心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动物疫病预防专业技术人员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及以上学历（学位），畜牧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兽医、动物遗传育种与繁殖、动物医学、动物科学等相关专业，198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唐红丽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15869967085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零陵区畜牧水产事务中心下属区动物卫生监督所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动物检疫专业技术人员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及以上学历（学位），畜牧、兽医、动物医学等相关专业，198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唐红丽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15869967085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下属区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自然资源事务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测绘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及以上学历（学位），测绘类相关专业，1987年1月1日以后出生。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蒋柳倩云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0746-6224889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18153385559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下属区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自然资源事务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地矿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及以上学历（学位），地质工程、勘查技术与工程、资源勘查工程、采矿工程等地矿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蒋柳倩云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0746-6224889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18153385559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乡镇国土所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及以上学历（学位），法学、环境与资源保护法学、宪法学与行政法学、经济法学专业，1987年1月1日以后出生。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蒋柳倩云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0746-6224889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18153385559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自然资源局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乡镇国土所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规划工作人员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及以上学历（学位），城乡规划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学、城市规划与设计等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蒋柳倩云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0746-6224889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18153385559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文化旅游体育局下属区文化馆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文艺创作人员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艺术学相关专业，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杨斌峰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13135227779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零陵区政协云中心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政协云工作人员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中国语言文学类、新闻传播学类相关专业，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唐颖怡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17607496883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零陵区朝阳食品药品监督管理所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食品检测专业技术人员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及以上学历（学位），食品与生物类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皮浩楠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18374150030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零陵区徐家井食品药品监督管理所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药品检测专业技术人员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及以上学历（学位），药学类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皮浩楠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18374150030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零陵区食品质量安全检测检验中心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食品安全检测技术员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及以上学历（学位），应用化学、分析化学、食品安全与检测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年1月1日及以后出生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皮浩楠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18374150030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零陵区人力资源和社会保障局下属永州市第二技工学校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茶艺专业课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茶学相关专业，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以后出生。需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中技（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唐拥军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0746-633227415907462896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952" w:type="dxa"/>
            <w:gridSpan w:val="9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综合二类岗（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10人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零陵区融媒体中心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新闻编导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Calibri" w:hAnsi="Calibri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广播电视编导类相关专业，1987年1月1日以后出生。熟悉电视节目编导、非线性编辑技术，熟悉微信、微博、抖音等新媒体运营平台，有良好的文字综合能力，在省市以上主流报刊杂志发表作品者优先。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周珊珊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0731-6331333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15274686606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零陵区融媒体中心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新媒体制作专业技术人员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视觉传达设计、艺术设计、新媒体艺术等相关专业，1987年1月1日以后出生。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周珊珊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0731-6331333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15274686606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零陵区文艺创作中心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美术创作专业技术人员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美术学相关专业，1987年1月1日以后出生。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中美协、省美协会员年龄可适当放宽。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甘红春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0746-6330717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17769290775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零陵区住建局下属区城乡建设事务中心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消防工作人员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电气类相关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消防实践工作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经历的优先。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李敏超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0746-6222601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15807483135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left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零陵区文化旅游体育局下属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旅游发展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服务中心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旅游策划、规划推广人员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旅游管理、市场营销等相关专业，1987年1月1日以后出生。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夏杰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0746-662127115116637183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零陵区文化旅游体育局下属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区青少年儿童业余体育运动学校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篮球教练员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体育教育相关专业（篮球方向），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zh-CN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唐坤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13574640686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  <w:t>零陵区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eastAsia="zh-CN"/>
              </w:rPr>
              <w:t>交通运输局下属区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  <w:t>公路建设养护中心东湘桥中心养护站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工程技术人员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土建类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、交通运输类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唐华军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0746-6332207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15111642222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零陵区红色文化教育研究中心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红色文化研究人员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历史学类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沈俊宏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15111636336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零陵区老干部服务中心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文艺创作工作人员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音乐学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阳冬洪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17374670680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4952" w:type="dxa"/>
            <w:gridSpan w:val="9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教育类岗位（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19人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思想政治教师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及以上学历（学位），政治学类专业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政治教师资格证书，否则予以解聘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种植专业  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及以上学历（学位），作物学类或植物生产类专业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一年内取得中职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学前教育专业课教师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及以上学历（学位），学前教育学或学前教育专业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计算机专业课教师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及以上学历（学位），计算机技术、计算机应用技术、计算机科学与技术专业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一年内取得中职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会计专业课教师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及以上学历（学位），会计学、财务管理、财务会计教育专业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零陵城区中小学校（编在工商）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心理健康教育教师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及以上学历（学位），心理学类专业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1993年1月1日后出生。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一年内取得高中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心理健康教育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无人机专  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飞行器控制与信息工程、无人驾驶航空器系统工程专业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临床医学专业课教师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临床医学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、中西医临床医学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护理学专业课教师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护理学专业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计算机专业课教师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物联网工程、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通信工程、计算机科学与技术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旅游专业  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旅游管理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、旅游管理与服务教育专业，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服装设计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专业课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服装与服饰设计专业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模具设计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专业课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机械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制造及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自动化、材料成型及控制工程专业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计算机平面设计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视觉传达设计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4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永州市工商职业中等专业学校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酒店管理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专业课教师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本科及以上学历（学位），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酒店管理专业，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其中具有初级及以上职称者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年龄可以放宽至199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一年内取得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中职相应学科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教师资格证书，否则予以解聘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尹铁军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0746-6331610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15074685909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952" w:type="dxa"/>
            <w:gridSpan w:val="9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医卫类岗位（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16人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妇幼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保健院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妇科学科带头人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临床医学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、妇产科学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二级以上公立医院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从事妇产科专业工作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年以上，有丰富的腔镜手术经验者，年龄可放宽至197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高攀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18166270327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妇幼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保健院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产科学科带头人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pStyle w:val="2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硕士研究生及以上学历（学位）或副高及以上职称，临床医学、妇产科学专业，1987年1月1日以后出生。具有副高职称及在二级以上公立医院从事妇产科专业工作10年以上，有丰富的临床经验者，年龄可放宽至1977年1月1日以后出生，特别优秀、学科带头人且急需紧缺者，年龄可以再适当放宽2-3岁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高攀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18166270327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妇幼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保健院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儿科学科带头人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pStyle w:val="2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硕士研究生及以上学历（学位）或副高及以上职称，儿科学专业，1987年1月1日以后出生。具有副高职称及在二级以上公立医院从事儿科专业工作10年以上，有丰富的临床经验者，年龄可放宽至1977年1月1日以后出生，特别优秀、学科带头人且急需紧缺者，年龄可以再适当放宽2-3岁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高攀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18166270327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儿科学科带头人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中医学、中西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儿科学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相关专业，198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介入学科带头人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中医学、临床专业、中西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结合专业，198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有内科专业副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五官科学科带头人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或副高及以上职称，中医五官科学、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眼科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、耳鼻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喉科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学等相关专业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心血管内科学科带头人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中医学、临床医学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康复中心医生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针灸推拿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学、中医康复学等相关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专业，19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。需具有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相应规培证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永州市零陵区中医医院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骨伤科医生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中医骨伤科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学专业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有副高职称及在二级综合公立医院工作10年及以上者，年龄可放宽至197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蒋青梅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13974637963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永州市第四人民医院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急诊科医师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临床医学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急诊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医学专业方向）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，1987年1月1日以后出生。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副高职称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5年及以上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者，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方利莎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0746-6237092 13907469927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永州市第四人民医院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普外科医师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或副高及以上职称，外科学专业（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普通外科专业方向）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，1987年1月1日以后出生。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副高职称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5年及以上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者，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，特别优秀、学科带头人且急需紧缺者，年龄可以再适当放宽2-3岁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方利莎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0746-6237092 13907469927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永州市第四人民医院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神经外科医师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外科学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（神经外科、神经介入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方向）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，1987年1月1日以后出生。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副高职称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5年及以上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者，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方利莎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0746-6237092 13907469927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永州市第四人民医院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皮肤科医师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或副高及以上职称，临床医学专业（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皮肤病与性病学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专业方向），1987年1月1日以后出生。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副高职称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本岗位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5年及以上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者，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特别优秀、学科带头人且急需紧缺者，年龄可以再适当放宽2-3岁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方利莎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0746-6237092 13907469927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零陵区疾控中心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检验师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医学检验、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卫生检验专业，198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年1月1日以后出生。副高及以上职称者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1977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张海军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13874690872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零陵区疾控中心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公卫医师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硕士研究生及以上学历（学位）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或副高及以上职称，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预防医学类专业，198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年1月1日以后出生。副高及以上职称者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年龄可放宽至197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张海军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13874690872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952" w:type="dxa"/>
            <w:gridSpan w:val="9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乡村振兴岗位（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16人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零陵区大庆坪乡下属事业单位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城建国土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本科及以上学历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土木建筑类专业，1987年1月1日以后出生。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赵文洁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13574671642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零陵区水口山镇下属事业单位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动物疫病预防技术人员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本科及以上学历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（学位），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动物医学类专业，1987年1月1日以后出生。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何九一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18674662425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零陵区石岩头镇下属事业单位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现代农业技术人员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本科及以上学历（学位），土建类、机械类、农学大类等相关专业，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周利巍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18074640310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0746-6661021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425" w:leftChars="0" w:hanging="425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凼底乡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现代水利技术人员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本科及以上学历（学位），水利类、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土建类等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龙浩南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15386311222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零陵区邮亭圩镇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本科及以上学历（学位），植物生产类、农业经济管理类等相关专业，1987年1月1日以后出生。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蒋勇军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15874662220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南津渡街道下属事业单位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现代农业技术人员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以上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学历（学位）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畜牧畜医学类、作物学类等相关专业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年1月1日以后出生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王小燕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13638417350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零陵区七里店街道下属事业单位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本科及以上学历（学位），城乡规划类相关专业，1987年1月1日以后出生。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全秋韵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13707462978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乡镇办事处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下属事业单位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本科及以上学历（学位），农学大类相关专业，1987年1月1日以后出生。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唐  哲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13762977347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梳子铺乡2人、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黄田铺镇1人、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富家桥镇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1人、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菱角塘镇1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零陵区人才发展服务中心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本科及以上学历（学位），材料化学相关专业，1987年1月1日以后出生。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李成主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18153369385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“区引乡用”。珠山镇1人。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813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ind w:left="425" w:leftChars="0" w:hanging="425" w:firstLineChars="0"/>
              <w:jc w:val="righ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零陵区人才发展服务中心</w:t>
            </w:r>
          </w:p>
        </w:tc>
        <w:tc>
          <w:tcPr>
            <w:tcW w:w="124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现代农业技术人员</w:t>
            </w:r>
          </w:p>
        </w:tc>
        <w:tc>
          <w:tcPr>
            <w:tcW w:w="876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8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本科及以上学历（学位），农学大类相关专业，1987年1月1日以后出生。</w:t>
            </w:r>
          </w:p>
        </w:tc>
        <w:tc>
          <w:tcPr>
            <w:tcW w:w="840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全职引进</w:t>
            </w:r>
          </w:p>
        </w:tc>
        <w:tc>
          <w:tcPr>
            <w:tcW w:w="915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李成主</w:t>
            </w:r>
          </w:p>
        </w:tc>
        <w:tc>
          <w:tcPr>
            <w:tcW w:w="164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18153369385</w:t>
            </w:r>
          </w:p>
        </w:tc>
        <w:tc>
          <w:tcPr>
            <w:tcW w:w="1309" w:type="dxa"/>
            <w:noWrap w:val="0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“区引乡用”。珠山镇1人、石山脚办事处2人。</w:t>
            </w:r>
          </w:p>
        </w:tc>
      </w:tr>
    </w:tbl>
    <w:p>
      <w:pPr>
        <w:pStyle w:val="3"/>
        <w:rPr>
          <w:rFonts w:hint="eastAsi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E4C97"/>
    <w:multiLevelType w:val="singleLevel"/>
    <w:tmpl w:val="28EE4C9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GRiMDcxY2E0MjBmZjIwNjI5ZjJjMGQ2OGQzNGMifQ=="/>
  </w:docVars>
  <w:rsids>
    <w:rsidRoot w:val="55F116C0"/>
    <w:rsid w:val="55F1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2022-07-18T10:03:00Z</dcterms:created>
  <dc:creator>86184</dc:creator>
  <cp:lastModifiedBy>86184</cp:lastModifiedBy>
  <dcterms:modified xsi:type="dcterms:W3CDTF">2022-07-18T10:04:31Z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7E81E4A3285146E4A07F6732B88FA8D8</vt:lpwstr>
  </property>
</Properties>
</file>