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附件1：扫描或识别下方二维码下载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大方县2022年城区义务教育阶段学校遴选教师岗位表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2381250" cy="238125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C9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2022-07-12T01:47:51Z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3073E6BB006F4EFEB774DDEEC15A27DF</vt:lpwstr>
  </property>
</Properties>
</file>