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vertAlign w:val="baseline"/>
        </w:rPr>
        <w:drawing>
          <wp:inline distT="0" distB="0" distL="114300" distR="114300">
            <wp:extent cx="4869815" cy="11708130"/>
            <wp:effectExtent l="0" t="0" r="6985" b="762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69815" cy="117081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vertAlign w:val="baseline"/>
        </w:rPr>
        <w:drawing>
          <wp:inline distT="0" distB="0" distL="114300" distR="114300">
            <wp:extent cx="4991100" cy="13382625"/>
            <wp:effectExtent l="0" t="0" r="0" b="952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13382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1633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2022-07-11T02:02:55Z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5FCAB941F0DA4B99A97D17518BC7CD9F</vt:lpwstr>
  </property>
</Properties>
</file>