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方正小标宋_GBK" w:hAnsi="方正小标宋_GBK" w:eastAsia="方正小标宋_GBK" w:cs="方正小标宋_GBK"/>
          <w:b/>
          <w:bCs/>
          <w:sz w:val="32"/>
          <w:szCs w:val="32"/>
          <w:highlight w:val="none"/>
          <w:lang w:val="en-US" w:eastAsia="zh-CN"/>
        </w:rPr>
      </w:pPr>
      <w:r>
        <w:rPr>
          <w:rFonts w:hint="eastAsia" w:ascii="方正小标宋_GBK" w:hAnsi="方正小标宋_GBK" w:eastAsia="方正小标宋_GBK" w:cs="方正小标宋_GBK"/>
          <w:b/>
          <w:bCs/>
          <w:sz w:val="32"/>
          <w:szCs w:val="32"/>
          <w:highlight w:val="none"/>
          <w:lang w:val="en-US" w:eastAsia="zh-CN"/>
        </w:rPr>
        <w:t>附件1</w:t>
      </w:r>
    </w:p>
    <w:p>
      <w:pPr>
        <w:jc w:val="center"/>
        <w:rPr>
          <w:rFonts w:hint="eastAsia" w:ascii="方正小标宋_GBK" w:hAnsi="方正小标宋_GBK" w:eastAsia="方正小标宋_GBK" w:cs="方正小标宋_GBK"/>
          <w:b/>
          <w:bCs/>
          <w:sz w:val="44"/>
          <w:szCs w:val="44"/>
          <w:highlight w:val="none"/>
          <w:lang w:val="en-US" w:eastAsia="zh-CN"/>
        </w:rPr>
      </w:pPr>
      <w:r>
        <w:rPr>
          <w:rFonts w:hint="eastAsia" w:ascii="方正小标宋_GBK" w:hAnsi="方正小标宋_GBK" w:eastAsia="方正小标宋_GBK" w:cs="方正小标宋_GBK"/>
          <w:b/>
          <w:bCs/>
          <w:sz w:val="44"/>
          <w:szCs w:val="44"/>
          <w:highlight w:val="none"/>
          <w:lang w:val="en-US" w:eastAsia="zh-CN"/>
        </w:rPr>
        <w:t>考生线上试教须知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一、面试形式和时间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试教形式：线上试教</w:t>
      </w:r>
      <w:r>
        <w:rPr>
          <w:rFonts w:hint="eastAsia" w:ascii="仿宋_GB2312" w:hAnsi="仿宋_GB2312" w:eastAsia="仿宋_GB2312" w:cs="仿宋_GB2312"/>
          <w:b w:val="0"/>
          <w:bCs w:val="0"/>
          <w:sz w:val="32"/>
          <w:szCs w:val="32"/>
          <w:highlight w:val="none"/>
          <w:lang w:val="en-US" w:eastAsia="zh-CN"/>
        </w:rPr>
        <w:t>（每人7分钟）</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试教内容：</w:t>
      </w:r>
      <w:r>
        <w:rPr>
          <w:rFonts w:hint="eastAsia" w:ascii="仿宋_GB2312" w:hAnsi="仿宋_GB2312" w:eastAsia="仿宋_GB2312" w:cs="仿宋_GB2312"/>
          <w:b w:val="0"/>
          <w:bCs w:val="0"/>
          <w:sz w:val="32"/>
          <w:szCs w:val="32"/>
          <w:highlight w:val="none"/>
          <w:lang w:val="en-US" w:eastAsia="zh-CN"/>
        </w:rPr>
        <w:t>内容自选，不限领域</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试教时间：</w:t>
      </w:r>
      <w:r>
        <w:rPr>
          <w:rFonts w:hint="eastAsia" w:ascii="仿宋_GB2312" w:hAnsi="仿宋_GB2312" w:eastAsia="仿宋_GB2312" w:cs="仿宋_GB2312"/>
          <w:sz w:val="32"/>
          <w:szCs w:val="32"/>
          <w:highlight w:val="none"/>
          <w:lang w:val="en-US" w:eastAsia="zh-CN"/>
        </w:rPr>
        <w:t>2021年11月15日下午，未按时进入线上候考室的视为放弃本次考试。</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幼儿园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和提前熟悉腾讯会议APP，通过此应用进行线上考试并按照幼儿园通知的时间和要求进入相应的线上会议室（设候考室和考试室各一间）。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考生须在室内进行线上考试，考试</w:t>
      </w:r>
      <w:r>
        <w:rPr>
          <w:rFonts w:hint="eastAsia" w:ascii="仿宋_GB2312" w:hAnsi="仿宋_GB2312" w:eastAsia="仿宋_GB2312" w:cs="仿宋_GB2312"/>
          <w:b/>
          <w:bCs/>
          <w:sz w:val="32"/>
          <w:szCs w:val="32"/>
          <w:highlight w:val="none"/>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.2021年11月15</w:t>
      </w:r>
      <w:bookmarkStart w:id="0" w:name="_GoBack"/>
      <w:bookmarkEnd w:id="0"/>
      <w:r>
        <w:rPr>
          <w:rFonts w:hint="eastAsia" w:ascii="仿宋_GB2312" w:hAnsi="仿宋_GB2312" w:eastAsia="仿宋_GB2312" w:cs="仿宋_GB2312"/>
          <w:b w:val="0"/>
          <w:bCs w:val="0"/>
          <w:sz w:val="32"/>
          <w:szCs w:val="32"/>
          <w:highlight w:val="none"/>
          <w:lang w:val="en-US" w:eastAsia="zh-CN"/>
        </w:rPr>
        <w:t>日13：00起，幼儿园将候考室会议ID号发送到考生微信群，考生凭会议ID号登录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并进入候考室；如有考生在自己所属考试时段前15分钟未收到会议ID号且未向幼儿园反映的，视为放弃本次考试资格，请考生密切留意相关信息。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第一批13：20，第二批14：10前未进入候考室的，取消考试资格；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2.考生根据考试当天要求的时间、顺序，凭幼儿园发送的考试室会议ID号进入考试室；进入考试室后，考生按工作人员要求在镜头前出示身份证并核验身份。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3.根据考官指令，按考生姓氏拼音顺序进行考试；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5.幼儿园分别将考试成绩通过</w:t>
      </w:r>
      <w:r>
        <w:rPr>
          <w:rFonts w:hint="eastAsia" w:ascii="仿宋_GB2312" w:hAnsi="仿宋_GB2312" w:eastAsia="仿宋_GB2312" w:cs="仿宋_GB2312"/>
          <w:b/>
          <w:bCs/>
          <w:color w:val="auto"/>
          <w:sz w:val="32"/>
          <w:szCs w:val="32"/>
          <w:highlight w:val="none"/>
          <w:lang w:val="en-US" w:eastAsia="zh-CN"/>
        </w:rPr>
        <w:t>邮箱</w:t>
      </w:r>
      <w:r>
        <w:rPr>
          <w:rFonts w:hint="eastAsia" w:ascii="仿宋_GB2312" w:hAnsi="仿宋_GB2312" w:eastAsia="仿宋_GB2312" w:cs="仿宋_GB2312"/>
          <w:b w:val="0"/>
          <w:bCs w:val="0"/>
          <w:color w:val="auto"/>
          <w:sz w:val="32"/>
          <w:szCs w:val="32"/>
          <w:highlight w:val="none"/>
          <w:lang w:val="en-US" w:eastAsia="zh-CN"/>
        </w:rPr>
        <w:t>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注意：</w:t>
      </w:r>
      <w:r>
        <w:rPr>
          <w:rFonts w:hint="eastAsia" w:ascii="仿宋_GB2312" w:hAnsi="仿宋_GB2312" w:eastAsia="仿宋_GB2312" w:cs="仿宋_GB2312"/>
          <w:b w:val="0"/>
          <w:bCs w:val="0"/>
          <w:color w:val="auto"/>
          <w:sz w:val="32"/>
          <w:szCs w:val="32"/>
          <w:highlight w:val="none"/>
          <w:lang w:val="en-US" w:eastAsia="zh-CN"/>
        </w:rPr>
        <w:t xml:space="preserve">考试期间有关事项请在会议“聊天”记录里查看（查看方式：手机右下角点击“更多”—“聊天”查看）。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w:t>
      </w:r>
      <w:r>
        <w:rPr>
          <w:rFonts w:hint="eastAsia" w:ascii="黑体" w:hAnsi="黑体" w:eastAsia="黑体" w:cs="黑体"/>
          <w:b w:val="0"/>
          <w:bCs w:val="0"/>
          <w:sz w:val="32"/>
          <w:szCs w:val="32"/>
          <w:highlight w:val="none"/>
          <w:lang w:val="en-US" w:eastAsia="zh-CN"/>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 本次考试成绩与进入下一环节的人员名单将在幼儿园</w:t>
      </w:r>
      <w:r>
        <w:rPr>
          <w:rFonts w:hint="eastAsia" w:ascii="仿宋_GB2312" w:hAnsi="仿宋_GB2312" w:eastAsia="仿宋_GB2312" w:cs="仿宋_GB2312"/>
          <w:kern w:val="0"/>
          <w:sz w:val="32"/>
          <w:szCs w:val="32"/>
          <w:highlight w:val="none"/>
          <w:lang w:val="en-US" w:eastAsia="zh-CN" w:bidi="ar-SA"/>
        </w:rPr>
        <w:t>公众号、</w:t>
      </w:r>
      <w:r>
        <w:rPr>
          <w:rFonts w:hint="eastAsia" w:ascii="仿宋_GB2312" w:hAnsi="仿宋_GB2312" w:eastAsia="仿宋_GB2312" w:cs="仿宋_GB2312"/>
          <w:b w:val="0"/>
          <w:bCs w:val="0"/>
          <w:sz w:val="32"/>
          <w:szCs w:val="32"/>
          <w:highlight w:val="none"/>
          <w:lang w:val="en-US" w:eastAsia="zh-CN"/>
        </w:rPr>
        <w:t>天河教育在线公布，请考生及时留意安排，做好相关准备。</w:t>
      </w:r>
    </w:p>
    <w:sectPr>
      <w:footerReference r:id="rId3" w:type="default"/>
      <w:footerReference r:id="rId4"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A2C9AB-BE81-4187-ADFF-199DEFE3C35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2" w:fontKey="{010B9991-54AA-4D3F-804E-8A2C8F1ABB99}"/>
  </w:font>
  <w:font w:name="仿宋_GB2312">
    <w:altName w:val="仿宋"/>
    <w:panose1 w:val="02010609030101010101"/>
    <w:charset w:val="86"/>
    <w:family w:val="modern"/>
    <w:pitch w:val="default"/>
    <w:sig w:usb0="00000000" w:usb1="00000000" w:usb2="00000000" w:usb3="00000000" w:csb0="00040000" w:csb1="00000000"/>
    <w:embedRegular r:id="rId3" w:fontKey="{D6E42D5A-FA2F-4522-9426-F08B0571FB19}"/>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4912514"/>
    <w:rsid w:val="05B65667"/>
    <w:rsid w:val="07A914E2"/>
    <w:rsid w:val="08B14525"/>
    <w:rsid w:val="097E1DC2"/>
    <w:rsid w:val="0A255733"/>
    <w:rsid w:val="0A61429C"/>
    <w:rsid w:val="0BEB58A0"/>
    <w:rsid w:val="0E0D2DBF"/>
    <w:rsid w:val="0F816DDD"/>
    <w:rsid w:val="13342CEC"/>
    <w:rsid w:val="15D36F9A"/>
    <w:rsid w:val="16717ABD"/>
    <w:rsid w:val="16737A67"/>
    <w:rsid w:val="170A6483"/>
    <w:rsid w:val="176F0CC3"/>
    <w:rsid w:val="1AF16F95"/>
    <w:rsid w:val="1C914116"/>
    <w:rsid w:val="1FF50F92"/>
    <w:rsid w:val="21C36AC4"/>
    <w:rsid w:val="2FB62E4B"/>
    <w:rsid w:val="3358063B"/>
    <w:rsid w:val="33BF2366"/>
    <w:rsid w:val="33CE61B2"/>
    <w:rsid w:val="34C47529"/>
    <w:rsid w:val="34D5284E"/>
    <w:rsid w:val="354B2E2F"/>
    <w:rsid w:val="379E7F54"/>
    <w:rsid w:val="37A65C7C"/>
    <w:rsid w:val="390D4EE9"/>
    <w:rsid w:val="39516661"/>
    <w:rsid w:val="3A82664A"/>
    <w:rsid w:val="3AA01871"/>
    <w:rsid w:val="3BA11ED5"/>
    <w:rsid w:val="3BB50763"/>
    <w:rsid w:val="3DEF5C91"/>
    <w:rsid w:val="42284BD7"/>
    <w:rsid w:val="433D3832"/>
    <w:rsid w:val="43DA4F58"/>
    <w:rsid w:val="45E848F2"/>
    <w:rsid w:val="466B5FB1"/>
    <w:rsid w:val="48021BF5"/>
    <w:rsid w:val="4C5D4F78"/>
    <w:rsid w:val="52132A1C"/>
    <w:rsid w:val="521C53A4"/>
    <w:rsid w:val="52246044"/>
    <w:rsid w:val="529100A2"/>
    <w:rsid w:val="53585695"/>
    <w:rsid w:val="54B23E52"/>
    <w:rsid w:val="55543D8C"/>
    <w:rsid w:val="58086B60"/>
    <w:rsid w:val="5DC361EB"/>
    <w:rsid w:val="5EFD3E97"/>
    <w:rsid w:val="60F30D12"/>
    <w:rsid w:val="61EE0672"/>
    <w:rsid w:val="635F037A"/>
    <w:rsid w:val="65882C1B"/>
    <w:rsid w:val="66707B13"/>
    <w:rsid w:val="66AF309B"/>
    <w:rsid w:val="68B44D97"/>
    <w:rsid w:val="6D6F58F6"/>
    <w:rsid w:val="6E0D046C"/>
    <w:rsid w:val="6F0A75DE"/>
    <w:rsid w:val="6F232E58"/>
    <w:rsid w:val="72B25129"/>
    <w:rsid w:val="79623FEB"/>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Lenovo</cp:lastModifiedBy>
  <cp:lastPrinted>2021-08-13T03:34:00Z</cp:lastPrinted>
  <dcterms:modified xsi:type="dcterms:W3CDTF">2021-11-05T07:43:11Z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KSOSaveFontToCloudKey">
    <vt:lpwstr>936707370_cloud</vt:lpwstr>
  </property>
  <property fmtid="{D5CDD505-2E9C-101B-9397-08002B2CF9AE}" pid="4" name="ICV">
    <vt:lpwstr>C9B1D78B154F4C3BADB0AE696E789D12</vt:lpwstr>
  </property>
</Properties>
</file>