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广州市天河区公办幼儿园2021年公开招聘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编外人员资格审查资料目录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考生姓名：              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报考单位：广州市天河区珠江新城猎德幼儿园         报考岗位：教辅人员</w:t>
      </w:r>
    </w:p>
    <w:tbl>
      <w:tblPr>
        <w:tblStyle w:val="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E2A8D35-AEEF-41DF-8695-8A193D6A052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DD1DB53F-7B8C-4DDF-8896-9E1C9C02089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129C7C14-6C11-4384-9506-C1ED61311B0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16A05EEA-7579-4068-B679-2E893D761734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66907DBB-E80E-474F-A255-7A6B67F2907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E55E54D2-2DCA-4D9F-B0E4-082E23BD05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0689C"/>
    <w:rsid w:val="18ED379E"/>
    <w:rsid w:val="1B0D417B"/>
    <w:rsid w:val="26C16503"/>
    <w:rsid w:val="3CB903CE"/>
    <w:rsid w:val="3EBA053F"/>
    <w:rsid w:val="41AB1C81"/>
    <w:rsid w:val="59AB4176"/>
    <w:rsid w:val="6DB4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修凌</cp:lastModifiedBy>
  <cp:lastPrinted>2018-07-04T10:15:00Z</cp:lastPrinted>
  <dcterms:modified xsi:type="dcterms:W3CDTF">2021-06-16T10:07:42Z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209500735_embed</vt:lpwstr>
  </property>
  <property fmtid="{D5CDD505-2E9C-101B-9397-08002B2CF9AE}" pid="4" name="ICV">
    <vt:lpwstr>3C32334DF55D4ADEA81A5C2650D693FC</vt:lpwstr>
  </property>
</Properties>
</file>