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福泉市2021年公开遴选市外中小学在职教师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体检结果合格名单</w:t>
      </w:r>
    </w:p>
    <w:tbl>
      <w:tblPr>
        <w:tblW w:w="907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8"/>
        <w:gridCol w:w="1434"/>
        <w:gridCol w:w="969"/>
        <w:gridCol w:w="1902"/>
        <w:gridCol w:w="1902"/>
        <w:gridCol w:w="190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唐华沙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彭雪梅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吴如珍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帅幸丹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 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宋贵水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廖漫漫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江凤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F5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2021-09-28T01:59:41Z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D50CE85B3DF74621876A7F875C704E2C</vt:lpwstr>
  </property>
</Properties>
</file>