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体检须知及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.体检前3天规律饮食，不吃过于油腻，不要喝酒，不要吃高蛋白、高脂食品，不要吃对肝、肾功有损害的药物，晚上应注意休息，避免疲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.体检前应禁食至少8小时，否则会影响血糖、血脂、肝功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.请如实告诉医生自己以往的疾病史和近期的不适应症状，便于医生诊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.拍片时，请勿穿着胸前带有金属饰物的衣服，项链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五.特别提示：女性遇月经期，暂不做尿常规及妇科检查，随后安排补检。已经怀孕的女性经核实不做X线检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A9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7T01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97EA87F99AA424C9D1DED9E19213C0F</vt:lpwstr>
  </property>
</Properties>
</file>