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已与临渭区签订协议的2021年“农村学校硕师计划”毕业生名单（17人）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张涂锴 答梦雪 张萌 安琪 高泽原 张乐乐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刘燕 雷莉 马贺贺 陈莹 王佳晨 仝乐杨烺 李若瑄 张媛 常莉娜 路格格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E92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2021-09-27T01:36:11Z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D1A033BD5B264B5BB2F22060A15A9D55</vt:lpwstr>
  </property>
</Properties>
</file>