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jc w:val="left"/>
        <w:rPr>
          <w:rFonts w:ascii="方正小标宋简体" w:hAnsi="微软雅黑" w:eastAsia="方正小标宋简体" w:cs="微软雅黑"/>
          <w:sz w:val="44"/>
          <w:szCs w:val="28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微软雅黑"/>
          <w:sz w:val="32"/>
          <w:szCs w:val="32"/>
          <w:lang w:eastAsia="zh-CN"/>
        </w:rPr>
        <w:t>附件</w:t>
      </w:r>
      <w:r>
        <w:rPr>
          <w:rFonts w:hint="eastAsia" w:ascii="方正小标宋简体" w:hAnsi="微软雅黑" w:eastAsia="方正小标宋简体" w:cs="微软雅黑"/>
          <w:sz w:val="32"/>
          <w:szCs w:val="32"/>
          <w:lang w:val="en-US" w:eastAsia="zh-CN"/>
        </w:rPr>
        <w:t>3：</w:t>
      </w:r>
      <w:r>
        <w:rPr>
          <w:rFonts w:hint="eastAsia" w:ascii="方正小标宋简体" w:hAnsi="微软雅黑" w:eastAsia="方正小标宋简体" w:cs="微软雅黑"/>
          <w:sz w:val="44"/>
          <w:szCs w:val="28"/>
          <w:lang w:val="en-US" w:eastAsia="zh-CN"/>
        </w:rPr>
        <w:t xml:space="preserve">     </w:t>
      </w:r>
      <w:r>
        <w:rPr>
          <w:rFonts w:hint="eastAsia" w:ascii="方正小标宋简体" w:hAnsi="微软雅黑" w:eastAsia="方正小标宋简体" w:cs="微软雅黑"/>
          <w:sz w:val="44"/>
          <w:szCs w:val="28"/>
        </w:rPr>
        <w:t xml:space="preserve">健 康 </w:t>
      </w:r>
      <w:r>
        <w:rPr>
          <w:rFonts w:hint="eastAsia" w:ascii="方正小标宋简体" w:hAnsi="微软雅黑" w:eastAsia="方正小标宋简体" w:cs="微软雅黑"/>
          <w:sz w:val="44"/>
          <w:szCs w:val="28"/>
          <w:lang w:eastAsia="zh-CN"/>
        </w:rPr>
        <w:t>状</w:t>
      </w:r>
      <w:r>
        <w:rPr>
          <w:rFonts w:hint="eastAsia" w:ascii="方正小标宋简体" w:hAnsi="微软雅黑" w:eastAsia="方正小标宋简体" w:cs="微软雅黑"/>
          <w:sz w:val="44"/>
          <w:szCs w:val="28"/>
          <w:lang w:val="en-US" w:eastAsia="zh-CN"/>
        </w:rPr>
        <w:t xml:space="preserve"> </w:t>
      </w:r>
      <w:r>
        <w:rPr>
          <w:rFonts w:hint="eastAsia" w:ascii="方正小标宋简体" w:hAnsi="微软雅黑" w:eastAsia="方正小标宋简体" w:cs="微软雅黑"/>
          <w:sz w:val="44"/>
          <w:szCs w:val="28"/>
          <w:lang w:eastAsia="zh-CN"/>
        </w:rPr>
        <w:t>况</w:t>
      </w:r>
      <w:r>
        <w:rPr>
          <w:rFonts w:hint="eastAsia" w:ascii="方正小标宋简体" w:hAnsi="微软雅黑" w:eastAsia="方正小标宋简体" w:cs="微软雅黑"/>
          <w:sz w:val="44"/>
          <w:szCs w:val="28"/>
          <w:lang w:val="en-US" w:eastAsia="zh-CN"/>
        </w:rPr>
        <w:t xml:space="preserve"> </w:t>
      </w:r>
      <w:r>
        <w:rPr>
          <w:rFonts w:hint="eastAsia" w:ascii="方正小标宋简体" w:hAnsi="微软雅黑" w:eastAsia="方正小标宋简体" w:cs="微软雅黑"/>
          <w:sz w:val="44"/>
          <w:szCs w:val="28"/>
        </w:rPr>
        <w:t>登 记 表</w:t>
      </w:r>
    </w:p>
    <w:p>
      <w:pPr>
        <w:spacing w:line="259" w:lineRule="auto"/>
        <w:rPr>
          <w:sz w:val="28"/>
          <w:szCs w:val="28"/>
        </w:rPr>
      </w:pPr>
      <w:r>
        <w:rPr>
          <w:rFonts w:ascii="楷体" w:hAnsi="楷体" w:eastAsia="楷体" w:cs="楷体"/>
          <w:sz w:val="28"/>
          <w:szCs w:val="28"/>
        </w:rPr>
        <w:t>为了</w:t>
      </w:r>
      <w:r>
        <w:rPr>
          <w:rFonts w:hint="eastAsia" w:ascii="楷体" w:hAnsi="楷体" w:eastAsia="楷体" w:cs="楷体"/>
          <w:sz w:val="28"/>
          <w:szCs w:val="28"/>
        </w:rPr>
        <w:t>您</w:t>
      </w:r>
      <w:r>
        <w:rPr>
          <w:rFonts w:ascii="楷体" w:hAnsi="楷体" w:eastAsia="楷体" w:cs="楷体"/>
          <w:sz w:val="28"/>
          <w:szCs w:val="28"/>
        </w:rPr>
        <w:t>和大家健康，请如实填报，如隐瞒或虚假填报，将依法追究责任。</w:t>
      </w:r>
    </w:p>
    <w:tbl>
      <w:tblPr>
        <w:tblStyle w:val="7"/>
        <w:tblW w:w="8911" w:type="dxa"/>
        <w:jc w:val="center"/>
        <w:tblLayout w:type="fixed"/>
        <w:tblCellMar>
          <w:top w:w="114" w:type="dxa"/>
          <w:left w:w="108" w:type="dxa"/>
          <w:bottom w:w="0" w:type="dxa"/>
          <w:right w:w="16" w:type="dxa"/>
        </w:tblCellMar>
      </w:tblPr>
      <w:tblGrid>
        <w:gridCol w:w="8911"/>
      </w:tblGrid>
      <w:tr>
        <w:tblPrEx>
          <w:tblCellMar>
            <w:top w:w="114" w:type="dxa"/>
            <w:left w:w="108" w:type="dxa"/>
            <w:bottom w:w="0" w:type="dxa"/>
            <w:right w:w="16" w:type="dxa"/>
          </w:tblCellMar>
        </w:tblPrEx>
        <w:trPr>
          <w:trHeight w:val="435" w:hRule="atLeast"/>
          <w:jc w:val="center"/>
        </w:trPr>
        <w:tc>
          <w:tcPr>
            <w:tcW w:w="8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您的类别：考生  </w:t>
            </w:r>
          </w:p>
        </w:tc>
      </w:tr>
      <w:tr>
        <w:tblPrEx>
          <w:tblCellMar>
            <w:top w:w="114" w:type="dxa"/>
            <w:left w:w="108" w:type="dxa"/>
            <w:bottom w:w="0" w:type="dxa"/>
            <w:right w:w="16" w:type="dxa"/>
          </w:tblCellMar>
        </w:tblPrEx>
        <w:trPr>
          <w:trHeight w:val="8242" w:hRule="atLeast"/>
          <w:jc w:val="center"/>
        </w:trPr>
        <w:tc>
          <w:tcPr>
            <w:tcW w:w="8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姓名：                  性别：男□  女□                 </w:t>
            </w:r>
          </w:p>
          <w:p>
            <w:pPr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身份证号码：□□□□□□□□□□□□□□□□□□</w:t>
            </w:r>
          </w:p>
          <w:p>
            <w:pPr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手机号码：□□□□□□□□□□□</w:t>
            </w:r>
          </w:p>
          <w:p>
            <w:pPr>
              <w:tabs>
                <w:tab w:val="center" w:pos="2310"/>
                <w:tab w:val="center" w:pos="3570"/>
                <w:tab w:val="center" w:pos="5354"/>
                <w:tab w:val="right" w:pos="8398"/>
              </w:tabs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户籍地址:______________________________________________</w:t>
            </w:r>
          </w:p>
          <w:p>
            <w:pPr>
              <w:tabs>
                <w:tab w:val="center" w:pos="2310"/>
                <w:tab w:val="center" w:pos="3570"/>
                <w:tab w:val="center" w:pos="5354"/>
                <w:tab w:val="right" w:pos="8398"/>
              </w:tabs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现住址：________________________________________________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125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(1)14天内是否被诊断为新冠肺炎确诊病例和无症状感染者、疑似患者、密切接触者：是□   否□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125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(2)14天内是否曾有发热、持续干咳等症状：是□  否□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125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(3)14天内家庭成员是否有被诊断为新冠肺炎、疑似患者、密切接触者：是□    否□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128" w:rightChars="6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(4)14天内是否与确诊的新冠肺炎患者、疑似患者、密切接触者有接触史：是□  否□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125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(5)14天内是否有境外旅居史：是 □  否 □。如有，请填写地区或国家名称：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</w:t>
            </w:r>
          </w:p>
          <w:p>
            <w:pPr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                       </w:t>
            </w:r>
          </w:p>
          <w:p>
            <w:pPr>
              <w:adjustRightInd w:val="0"/>
              <w:snapToGrid w:val="0"/>
              <w:spacing w:line="420" w:lineRule="exact"/>
              <w:ind w:left="124" w:leftChars="58" w:right="38" w:rightChars="18"/>
              <w:rPr>
                <w:rFonts w:hint="default" w:ascii="宋体" w:hAnsi="宋体" w:eastAsia="宋体" w:cs="宋体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(6)14天内是否到过国内中高风险地区（附后），或与该地区人员有密切接触史： 是□   否□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，如是请填写详细地区名称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                                                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420" w:lineRule="exact"/>
              <w:ind w:left="119" w:leftChars="56" w:right="125" w:firstLine="4" w:firstLineChars="2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72小时内的新冠病毒核酸检测结果：阴性□  阳性□ 或者血清抗体检测IgG结果：阴性□  阳性□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420" w:lineRule="exact"/>
              <w:ind w:leftChars="58" w:right="125" w:right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（8）健康码颜色：红色□  黄色□  绿色□ 行程卡颜色：红色□  黄色□  绿色□</w:t>
            </w:r>
          </w:p>
          <w:p>
            <w:pPr>
              <w:adjustRightInd w:val="0"/>
              <w:snapToGrid w:val="0"/>
              <w:spacing w:line="360" w:lineRule="exact"/>
              <w:ind w:firstLine="309" w:firstLineChars="145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本人签名：                          日期：2021年   月    日</w:t>
            </w:r>
          </w:p>
        </w:tc>
      </w:tr>
    </w:tbl>
    <w:p>
      <w:pPr>
        <w:spacing w:line="380" w:lineRule="exact"/>
        <w:ind w:left="-432" w:leftChars="-202"/>
        <w:rPr>
          <w:rFonts w:eastAsia="楷体"/>
          <w:szCs w:val="28"/>
        </w:rPr>
      </w:pPr>
      <w:r>
        <w:rPr>
          <w:rFonts w:hAnsi="楷体" w:eastAsia="楷体"/>
          <w:szCs w:val="28"/>
        </w:rPr>
        <w:t>说明：</w:t>
      </w:r>
    </w:p>
    <w:p>
      <w:pPr>
        <w:spacing w:line="360" w:lineRule="exact"/>
        <w:ind w:left="-432" w:leftChars="-202" w:firstLine="431" w:firstLineChars="177"/>
        <w:rPr>
          <w:rFonts w:eastAsia="楷体"/>
          <w:sz w:val="24"/>
          <w:szCs w:val="24"/>
        </w:rPr>
      </w:pPr>
      <w:r>
        <w:rPr>
          <w:rFonts w:eastAsia="楷体"/>
          <w:sz w:val="24"/>
          <w:szCs w:val="24"/>
        </w:rPr>
        <w:t>1</w:t>
      </w:r>
      <w:r>
        <w:rPr>
          <w:rFonts w:hAnsi="楷体" w:eastAsia="楷体"/>
          <w:sz w:val="24"/>
          <w:szCs w:val="24"/>
        </w:rPr>
        <w:t>、本表作为</w:t>
      </w:r>
      <w:r>
        <w:rPr>
          <w:rFonts w:eastAsia="楷体"/>
          <w:sz w:val="24"/>
          <w:szCs w:val="24"/>
        </w:rPr>
        <w:t>202</w:t>
      </w:r>
      <w:r>
        <w:rPr>
          <w:rFonts w:hint="eastAsia" w:eastAsia="楷体"/>
          <w:sz w:val="24"/>
          <w:szCs w:val="24"/>
        </w:rPr>
        <w:t>1</w:t>
      </w:r>
      <w:r>
        <w:rPr>
          <w:rFonts w:hAnsi="楷体" w:eastAsia="楷体"/>
          <w:sz w:val="24"/>
          <w:szCs w:val="24"/>
        </w:rPr>
        <w:t>年</w:t>
      </w:r>
      <w:r>
        <w:rPr>
          <w:rFonts w:hint="eastAsia" w:hAnsi="楷体" w:eastAsia="楷体"/>
          <w:sz w:val="24"/>
          <w:szCs w:val="24"/>
          <w:lang w:eastAsia="zh-CN"/>
        </w:rPr>
        <w:t>炎陵</w:t>
      </w:r>
      <w:r>
        <w:rPr>
          <w:rFonts w:hint="eastAsia" w:hAnsi="楷体" w:eastAsia="楷体"/>
          <w:sz w:val="24"/>
          <w:szCs w:val="24"/>
        </w:rPr>
        <w:t>县</w:t>
      </w:r>
      <w:r>
        <w:rPr>
          <w:rFonts w:hint="eastAsia" w:eastAsia="楷体"/>
          <w:sz w:val="24"/>
          <w:szCs w:val="24"/>
          <w:lang w:eastAsia="zh-CN"/>
        </w:rPr>
        <w:t>公开招聘教师技能测试</w:t>
      </w:r>
      <w:r>
        <w:rPr>
          <w:rFonts w:eastAsia="楷体"/>
          <w:sz w:val="24"/>
          <w:szCs w:val="24"/>
        </w:rPr>
        <w:t>”</w:t>
      </w:r>
      <w:r>
        <w:rPr>
          <w:rFonts w:hAnsi="楷体" w:eastAsia="楷体"/>
          <w:sz w:val="24"/>
          <w:szCs w:val="24"/>
        </w:rPr>
        <w:t>前</w:t>
      </w:r>
      <w:r>
        <w:rPr>
          <w:rFonts w:eastAsia="楷体"/>
          <w:sz w:val="24"/>
          <w:szCs w:val="24"/>
        </w:rPr>
        <w:t>14</w:t>
      </w:r>
      <w:r>
        <w:rPr>
          <w:rFonts w:hAnsi="楷体" w:eastAsia="楷体"/>
          <w:sz w:val="24"/>
          <w:szCs w:val="24"/>
        </w:rPr>
        <w:t>天</w:t>
      </w:r>
      <w:r>
        <w:rPr>
          <w:rFonts w:hint="eastAsia" w:hAnsi="楷体" w:eastAsia="楷体"/>
          <w:sz w:val="24"/>
          <w:szCs w:val="24"/>
        </w:rPr>
        <w:t>的</w:t>
      </w:r>
      <w:r>
        <w:rPr>
          <w:rFonts w:hAnsi="楷体" w:eastAsia="楷体"/>
          <w:sz w:val="24"/>
          <w:szCs w:val="24"/>
        </w:rPr>
        <w:t>身体健康状况证明，由</w:t>
      </w:r>
      <w:r>
        <w:rPr>
          <w:rFonts w:hint="eastAsia" w:hAnsi="楷体" w:eastAsia="楷体"/>
          <w:sz w:val="24"/>
          <w:szCs w:val="24"/>
        </w:rPr>
        <w:t>考生、工作</w:t>
      </w:r>
      <w:r>
        <w:rPr>
          <w:rFonts w:hAnsi="楷体" w:eastAsia="楷体"/>
          <w:sz w:val="24"/>
          <w:szCs w:val="24"/>
        </w:rPr>
        <w:t>人员</w:t>
      </w:r>
      <w:r>
        <w:rPr>
          <w:rFonts w:hint="eastAsia" w:hAnsi="楷体" w:eastAsia="楷体"/>
          <w:sz w:val="24"/>
          <w:szCs w:val="24"/>
        </w:rPr>
        <w:t>本人</w:t>
      </w:r>
      <w:r>
        <w:rPr>
          <w:rFonts w:hAnsi="楷体" w:eastAsia="楷体"/>
          <w:sz w:val="24"/>
          <w:szCs w:val="24"/>
        </w:rPr>
        <w:t>填报；</w:t>
      </w:r>
      <w:r>
        <w:rPr>
          <w:rFonts w:hint="eastAsia" w:hAnsi="楷体" w:eastAsia="楷体"/>
          <w:sz w:val="24"/>
          <w:szCs w:val="24"/>
        </w:rPr>
        <w:t>并于考试当天交考点防控人员保存。</w:t>
      </w:r>
    </w:p>
    <w:p>
      <w:pPr>
        <w:spacing w:line="360" w:lineRule="exact"/>
        <w:rPr>
          <w:rFonts w:hAnsi="楷体" w:eastAsia="楷体"/>
          <w:spacing w:val="-4"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250190</wp:posOffset>
            </wp:positionV>
            <wp:extent cx="1315085" cy="1336675"/>
            <wp:effectExtent l="0" t="0" r="18415" b="15875"/>
            <wp:wrapSquare wrapText="bothSides"/>
            <wp:docPr id="2" name="图片 2" descr="微信图片_20200609063703（缩小6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609063703（缩小6）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l="8298" t="3432" r="5176" b="3470"/>
                    <a:stretch>
                      <a:fillRect/>
                    </a:stretch>
                  </pic:blipFill>
                  <pic:spPr>
                    <a:xfrm>
                      <a:off x="0" y="0"/>
                      <a:ext cx="1315085" cy="13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仿宋"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287655</wp:posOffset>
            </wp:positionV>
            <wp:extent cx="1428750" cy="1305560"/>
            <wp:effectExtent l="0" t="0" r="0" b="8890"/>
            <wp:wrapNone/>
            <wp:docPr id="4" name="图片 4" descr="e51d9fc96a88fdc5399995b80232a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51d9fc96a88fdc5399995b80232a7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hAnsi="楷体" w:eastAsia="楷体"/>
          <w:spacing w:val="-4"/>
          <w:sz w:val="24"/>
          <w:szCs w:val="24"/>
        </w:rPr>
        <w:t>2</w:t>
      </w:r>
      <w:r>
        <w:rPr>
          <w:rFonts w:hAnsi="楷体" w:eastAsia="楷体"/>
          <w:spacing w:val="-4"/>
          <w:sz w:val="24"/>
          <w:szCs w:val="24"/>
        </w:rPr>
        <w:t>、请扫码关注</w:t>
      </w:r>
      <w:r>
        <w:rPr>
          <w:rFonts w:eastAsia="楷体"/>
          <w:spacing w:val="-4"/>
          <w:sz w:val="24"/>
          <w:szCs w:val="24"/>
        </w:rPr>
        <w:t>“</w:t>
      </w:r>
      <w:r>
        <w:rPr>
          <w:rFonts w:hAnsi="楷体" w:eastAsia="楷体"/>
          <w:spacing w:val="-4"/>
          <w:sz w:val="24"/>
          <w:szCs w:val="24"/>
        </w:rPr>
        <w:t>湖南省居民健康卡</w:t>
      </w:r>
      <w:r>
        <w:rPr>
          <w:rFonts w:eastAsia="楷体"/>
          <w:spacing w:val="-4"/>
          <w:sz w:val="24"/>
          <w:szCs w:val="24"/>
        </w:rPr>
        <w:t>”</w:t>
      </w:r>
      <w:r>
        <w:rPr>
          <w:rFonts w:hAnsi="楷体" w:eastAsia="楷体"/>
          <w:spacing w:val="-4"/>
          <w:sz w:val="24"/>
          <w:szCs w:val="24"/>
        </w:rPr>
        <w:t>公众号，领取健康电子卡。</w:t>
      </w:r>
    </w:p>
    <w:p>
      <w:pPr>
        <w:spacing w:line="360" w:lineRule="exact"/>
        <w:ind w:left="-432" w:leftChars="-202" w:firstLine="417" w:firstLineChars="177"/>
        <w:rPr>
          <w:rFonts w:hAnsi="楷体" w:eastAsia="楷体"/>
          <w:spacing w:val="-4"/>
          <w:sz w:val="24"/>
          <w:szCs w:val="24"/>
        </w:rPr>
      </w:pPr>
    </w:p>
    <w:p>
      <w:pPr>
        <w:spacing w:line="360" w:lineRule="exact"/>
        <w:ind w:left="-432" w:leftChars="-202" w:firstLine="417" w:firstLineChars="177"/>
        <w:rPr>
          <w:rFonts w:hAnsi="楷体" w:eastAsia="楷体"/>
          <w:spacing w:val="-4"/>
          <w:sz w:val="24"/>
          <w:szCs w:val="24"/>
        </w:rPr>
      </w:pPr>
    </w:p>
    <w:p>
      <w:pPr>
        <w:spacing w:line="360" w:lineRule="exact"/>
        <w:rPr>
          <w:rFonts w:ascii="黑体" w:hAnsi="黑体" w:eastAsia="黑体" w:cs="仿宋"/>
          <w:bCs/>
          <w:sz w:val="32"/>
          <w:szCs w:val="32"/>
        </w:rPr>
      </w:pPr>
    </w:p>
    <w:p>
      <w:pPr>
        <w:widowControl/>
        <w:spacing w:line="320" w:lineRule="exact"/>
        <w:ind w:firstLine="561"/>
        <w:rPr>
          <w:rFonts w:ascii="方正楷体简体" w:hAnsi="宋体" w:eastAsia="方正楷体简体"/>
          <w:color w:val="000000"/>
          <w:kern w:val="0"/>
          <w:szCs w:val="21"/>
        </w:rPr>
      </w:pPr>
    </w:p>
    <w:sectPr>
      <w:footerReference r:id="rId3" w:type="default"/>
      <w:pgSz w:w="11906" w:h="16838"/>
      <w:pgMar w:top="1417" w:right="1418" w:bottom="1417" w:left="1701" w:header="851" w:footer="992" w:gutter="0"/>
      <w:cols w:space="0" w:num="1"/>
      <w:docGrid w:type="linesAndChars" w:linePitch="312" w:charSpace="8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94AA4E"/>
    <w:multiLevelType w:val="singleLevel"/>
    <w:tmpl w:val="6D94AA4E"/>
    <w:lvl w:ilvl="0" w:tentative="0">
      <w:start w:val="7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7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0AD"/>
    <w:rsid w:val="00097F23"/>
    <w:rsid w:val="00166185"/>
    <w:rsid w:val="001B618A"/>
    <w:rsid w:val="0021315A"/>
    <w:rsid w:val="00307226"/>
    <w:rsid w:val="005103B1"/>
    <w:rsid w:val="005211AD"/>
    <w:rsid w:val="00590440"/>
    <w:rsid w:val="005A63A0"/>
    <w:rsid w:val="005C59C1"/>
    <w:rsid w:val="005D10BB"/>
    <w:rsid w:val="00636177"/>
    <w:rsid w:val="006B7EC9"/>
    <w:rsid w:val="006E1B72"/>
    <w:rsid w:val="007360AD"/>
    <w:rsid w:val="00743EC1"/>
    <w:rsid w:val="00754187"/>
    <w:rsid w:val="008036C4"/>
    <w:rsid w:val="00954E60"/>
    <w:rsid w:val="00B416D1"/>
    <w:rsid w:val="00BC6D08"/>
    <w:rsid w:val="00CB414E"/>
    <w:rsid w:val="00EB1EA4"/>
    <w:rsid w:val="00F04B28"/>
    <w:rsid w:val="00F234DD"/>
    <w:rsid w:val="00F66D33"/>
    <w:rsid w:val="00F8497C"/>
    <w:rsid w:val="025402CA"/>
    <w:rsid w:val="02662F9E"/>
    <w:rsid w:val="036D508A"/>
    <w:rsid w:val="039C4E25"/>
    <w:rsid w:val="050D0840"/>
    <w:rsid w:val="063C4A97"/>
    <w:rsid w:val="08383E14"/>
    <w:rsid w:val="08B24C96"/>
    <w:rsid w:val="08E04E22"/>
    <w:rsid w:val="093F2CC8"/>
    <w:rsid w:val="0A803B68"/>
    <w:rsid w:val="0BCB260B"/>
    <w:rsid w:val="0BCE285E"/>
    <w:rsid w:val="0C956B41"/>
    <w:rsid w:val="0D814776"/>
    <w:rsid w:val="0F923E45"/>
    <w:rsid w:val="113D3B0E"/>
    <w:rsid w:val="115366C6"/>
    <w:rsid w:val="11FC2410"/>
    <w:rsid w:val="12EA6FA6"/>
    <w:rsid w:val="137252AB"/>
    <w:rsid w:val="13C517A4"/>
    <w:rsid w:val="14017D4B"/>
    <w:rsid w:val="14FD12B2"/>
    <w:rsid w:val="157C79BC"/>
    <w:rsid w:val="18296EAA"/>
    <w:rsid w:val="18E04D72"/>
    <w:rsid w:val="19722270"/>
    <w:rsid w:val="19E6215E"/>
    <w:rsid w:val="1D8B506C"/>
    <w:rsid w:val="2202544A"/>
    <w:rsid w:val="22D308E0"/>
    <w:rsid w:val="246C1905"/>
    <w:rsid w:val="24CE7BD4"/>
    <w:rsid w:val="25EB222C"/>
    <w:rsid w:val="265704E0"/>
    <w:rsid w:val="278759C5"/>
    <w:rsid w:val="281C16B1"/>
    <w:rsid w:val="28C46DE2"/>
    <w:rsid w:val="2978577B"/>
    <w:rsid w:val="29E9336D"/>
    <w:rsid w:val="2A197656"/>
    <w:rsid w:val="2B55271D"/>
    <w:rsid w:val="2CB53E83"/>
    <w:rsid w:val="2DFB0FEB"/>
    <w:rsid w:val="2F0C794A"/>
    <w:rsid w:val="2F5719DA"/>
    <w:rsid w:val="2F8A3D62"/>
    <w:rsid w:val="306B7618"/>
    <w:rsid w:val="34755C7A"/>
    <w:rsid w:val="370D06A9"/>
    <w:rsid w:val="370F4A0B"/>
    <w:rsid w:val="3B6B3A9F"/>
    <w:rsid w:val="3C0546D1"/>
    <w:rsid w:val="3D9D4CEF"/>
    <w:rsid w:val="3E731F59"/>
    <w:rsid w:val="3F5F02FE"/>
    <w:rsid w:val="3FA456F1"/>
    <w:rsid w:val="40631F38"/>
    <w:rsid w:val="40934F22"/>
    <w:rsid w:val="40B840D7"/>
    <w:rsid w:val="415D6280"/>
    <w:rsid w:val="42247CC5"/>
    <w:rsid w:val="4496280D"/>
    <w:rsid w:val="458A7958"/>
    <w:rsid w:val="45EE749F"/>
    <w:rsid w:val="4607561E"/>
    <w:rsid w:val="460A44C9"/>
    <w:rsid w:val="468D2AD1"/>
    <w:rsid w:val="483C5C2F"/>
    <w:rsid w:val="48E965E7"/>
    <w:rsid w:val="49236AC8"/>
    <w:rsid w:val="495329DC"/>
    <w:rsid w:val="4B98528C"/>
    <w:rsid w:val="4DD821FC"/>
    <w:rsid w:val="4E3E766F"/>
    <w:rsid w:val="4F705B15"/>
    <w:rsid w:val="511E1446"/>
    <w:rsid w:val="52A55130"/>
    <w:rsid w:val="54C7561B"/>
    <w:rsid w:val="566976A5"/>
    <w:rsid w:val="572A47AE"/>
    <w:rsid w:val="5B1336AE"/>
    <w:rsid w:val="5C2F08C9"/>
    <w:rsid w:val="5CD93E44"/>
    <w:rsid w:val="5D0A1431"/>
    <w:rsid w:val="5DB921D8"/>
    <w:rsid w:val="5F4F4C3F"/>
    <w:rsid w:val="615409C4"/>
    <w:rsid w:val="61B81D69"/>
    <w:rsid w:val="61EA3428"/>
    <w:rsid w:val="631800F3"/>
    <w:rsid w:val="640D7120"/>
    <w:rsid w:val="64181CC6"/>
    <w:rsid w:val="66D44FAA"/>
    <w:rsid w:val="67433BDF"/>
    <w:rsid w:val="699D1337"/>
    <w:rsid w:val="6E057F48"/>
    <w:rsid w:val="6EF131BE"/>
    <w:rsid w:val="6F5D7531"/>
    <w:rsid w:val="708201F4"/>
    <w:rsid w:val="715F671B"/>
    <w:rsid w:val="717D3729"/>
    <w:rsid w:val="71A12576"/>
    <w:rsid w:val="71F40266"/>
    <w:rsid w:val="73020FD9"/>
    <w:rsid w:val="73AB1582"/>
    <w:rsid w:val="74DA4F7B"/>
    <w:rsid w:val="74ED7A6B"/>
    <w:rsid w:val="755757C5"/>
    <w:rsid w:val="75766715"/>
    <w:rsid w:val="7755411A"/>
    <w:rsid w:val="78807386"/>
    <w:rsid w:val="78F5227E"/>
    <w:rsid w:val="7A5E70BF"/>
    <w:rsid w:val="7BDF4525"/>
    <w:rsid w:val="7DF10F1B"/>
    <w:rsid w:val="7E8D7BFD"/>
    <w:rsid w:val="7F920037"/>
    <w:rsid w:val="7F950D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NormalCharacter"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121</Words>
  <Characters>693</Characters>
  <Lines>5</Lines>
  <Paragraphs>1</Paragraphs>
  <TotalTime>4</TotalTime>
  <ScaleCrop>false</ScaleCrop>
  <LinksUpToDate>false</LinksUpToDate>
  <CharactersWithSpaces>813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2020-05-20T12:29:00Z</dcterms:created>
  <dc:creator>admin</dc:creator>
  <cp:lastModifiedBy>Administrator</cp:lastModifiedBy>
  <cp:lastPrinted>2021-01-25T01:13:00Z</cp:lastPrinted>
  <dcterms:modified xsi:type="dcterms:W3CDTF">2021-09-03T01:42:03Z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A2FF439E9EAA4ACCA3B73EFF1B905A14</vt:lpwstr>
  </property>
</Properties>
</file>