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Cs/>
          <w:sz w:val="24"/>
          <w:szCs w:val="24"/>
          <w:lang w:val="zh-CN"/>
        </w:rPr>
        <w:t>附件</w:t>
      </w:r>
      <w:r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  <w:t>3</w:t>
      </w:r>
    </w:p>
    <w:p>
      <w:pPr>
        <w:spacing w:line="480" w:lineRule="exact"/>
        <w:jc w:val="center"/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  <w:t>贵安新区2021年公开招聘中小学、幼儿园雇员教师</w:t>
      </w:r>
    </w:p>
    <w:p>
      <w:pPr>
        <w:spacing w:line="48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val="en-US" w:eastAsia="zh-CN"/>
        </w:rPr>
        <w:t>体检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eastAsia="zh-CN"/>
        </w:rPr>
        <w:t>考生</w:t>
      </w: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体温测量登记表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</w:p>
    <w:tbl>
      <w:tblPr>
        <w:tblStyle w:val="6"/>
        <w:tblW w:w="10097" w:type="dxa"/>
        <w:tblInd w:w="-90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3895"/>
        <w:gridCol w:w="1525"/>
        <w:gridCol w:w="2597"/>
        <w:gridCol w:w="2080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别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93" w:hRule="atLeas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前14日有否境外或非低风险地区行动轨迹（请注明具体时间、地点或车次/航班）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前14日有否发热、咳嗽、呼吸不畅等症状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黑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前</w:t>
            </w:r>
            <w:r>
              <w:rPr>
                <w:rFonts w:ascii="仿宋" w:hAnsi="仿宋" w:eastAsia="仿宋" w:cs="黑体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76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" w:hAnsi="仿宋" w:eastAsia="仿宋" w:cs="华文中宋"/>
          <w:color w:val="auto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本人承诺，根据防疫要求，本人自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>体检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前</w:t>
      </w:r>
      <w:r>
        <w:rPr>
          <w:rFonts w:ascii="仿宋" w:hAnsi="仿宋" w:eastAsia="仿宋" w:cs="华文中宋"/>
          <w:color w:val="auto"/>
          <w:sz w:val="28"/>
          <w:szCs w:val="28"/>
          <w:lang w:val="zh-CN"/>
        </w:rPr>
        <w:t>14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日未离黔</w:t>
      </w:r>
      <w:r>
        <w:rPr>
          <w:rFonts w:hint="eastAsia" w:ascii="仿宋" w:hAnsi="仿宋" w:eastAsia="仿宋" w:cs="华文中宋"/>
          <w:sz w:val="28"/>
          <w:szCs w:val="28"/>
          <w:lang w:val="zh-CN"/>
        </w:rPr>
        <w:t>（出省）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，并每日测量体温如实记录，保证以上信息真实、准确、有效。</w:t>
      </w:r>
    </w:p>
    <w:p>
      <w:pPr>
        <w:autoSpaceDE w:val="0"/>
        <w:autoSpaceDN w:val="0"/>
        <w:adjustRightInd w:val="0"/>
        <w:spacing w:line="400" w:lineRule="exact"/>
        <w:rPr>
          <w:rFonts w:ascii="仿宋" w:hAnsi="仿宋" w:eastAsia="仿宋" w:cs="华文中宋"/>
          <w:color w:val="auto"/>
          <w:sz w:val="28"/>
          <w:szCs w:val="28"/>
        </w:rPr>
      </w:pP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</w:p>
    <w:p>
      <w:pPr>
        <w:autoSpaceDE w:val="0"/>
        <w:autoSpaceDN w:val="0"/>
        <w:adjustRightInd w:val="0"/>
        <w:spacing w:line="400" w:lineRule="exact"/>
        <w:rPr>
          <w:rFonts w:hint="eastAsia" w:ascii="仿宋" w:hAnsi="仿宋" w:eastAsia="仿宋" w:cs="华文中宋"/>
          <w:color w:val="auto"/>
          <w:sz w:val="28"/>
          <w:szCs w:val="28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承诺人（考生）：</w:t>
      </w:r>
      <w:r>
        <w:rPr>
          <w:rFonts w:ascii="仿宋" w:hAnsi="仿宋" w:eastAsia="仿宋" w:cs="华文中宋"/>
          <w:color w:val="auto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 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 xml:space="preserve">           日期：  </w:t>
      </w:r>
      <w:r>
        <w:rPr>
          <w:rFonts w:hint="eastAsia" w:ascii="仿宋" w:hAnsi="仿宋" w:eastAsia="仿宋" w:cs="华文中宋"/>
          <w:color w:val="auto"/>
          <w:sz w:val="28"/>
          <w:szCs w:val="28"/>
          <w:lang w:eastAsia="zh-CN"/>
        </w:rPr>
        <w:t>2021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年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月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E4BDD"/>
    <w:rsid w:val="1DEC3EBF"/>
    <w:rsid w:val="262D48ED"/>
    <w:rsid w:val="27951C34"/>
    <w:rsid w:val="27FD6FD3"/>
    <w:rsid w:val="2BD42EC8"/>
    <w:rsid w:val="2C27584C"/>
    <w:rsid w:val="2DEB6BC0"/>
    <w:rsid w:val="350467F2"/>
    <w:rsid w:val="3924042A"/>
    <w:rsid w:val="430E5143"/>
    <w:rsid w:val="4A307B9C"/>
    <w:rsid w:val="4C252E61"/>
    <w:rsid w:val="51BB7335"/>
    <w:rsid w:val="56A31167"/>
    <w:rsid w:val="5C9A123A"/>
    <w:rsid w:val="6CAF440F"/>
    <w:rsid w:val="6D631DBB"/>
    <w:rsid w:val="780C10DC"/>
    <w:rsid w:val="7A3F0722"/>
    <w:rsid w:val="7AE36E5F"/>
    <w:rsid w:val="7D13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2021-08-18T06:42:23Z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754B9519A1654A4DA97F036B21D04B57</vt:lpwstr>
  </property>
</Properties>
</file>