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D4D" w:rsidRDefault="003D3282" w:rsidP="003D3282">
      <w:pPr>
        <w:spacing w:line="520" w:lineRule="exact"/>
        <w:ind w:left="1080" w:hangingChars="300" w:hanging="1080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年暑期珙县县内公开选聘在编在职教师</w:t>
      </w:r>
    </w:p>
    <w:p w:rsidR="00B70D4D" w:rsidRDefault="003D3282" w:rsidP="003D3282">
      <w:pPr>
        <w:spacing w:line="520" w:lineRule="exact"/>
        <w:ind w:left="1080" w:hangingChars="300" w:hanging="1080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成绩排名公示</w:t>
      </w:r>
    </w:p>
    <w:tbl>
      <w:tblPr>
        <w:tblW w:w="10085" w:type="dxa"/>
        <w:jc w:val="center"/>
        <w:tblLayout w:type="fixed"/>
        <w:tblLook w:val="04A0" w:firstRow="1" w:lastRow="0" w:firstColumn="1" w:lastColumn="0" w:noHBand="0" w:noVBand="1"/>
      </w:tblPr>
      <w:tblGrid>
        <w:gridCol w:w="451"/>
        <w:gridCol w:w="2100"/>
        <w:gridCol w:w="850"/>
        <w:gridCol w:w="936"/>
        <w:gridCol w:w="1959"/>
        <w:gridCol w:w="1200"/>
        <w:gridCol w:w="776"/>
        <w:gridCol w:w="671"/>
        <w:gridCol w:w="1142"/>
      </w:tblGrid>
      <w:tr w:rsidR="00B70D4D">
        <w:trPr>
          <w:trHeight w:val="270"/>
          <w:jc w:val="center"/>
        </w:trPr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0"/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现所在单位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报考学校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报考岗位</w:t>
            </w:r>
          </w:p>
        </w:tc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成绩排名之和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或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获奖得分</w:t>
            </w:r>
          </w:p>
        </w:tc>
        <w:tc>
          <w:tcPr>
            <w:tcW w:w="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选聘排名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B70D4D">
        <w:trPr>
          <w:trHeight w:val="1020"/>
          <w:jc w:val="center"/>
        </w:trPr>
        <w:tc>
          <w:tcPr>
            <w:tcW w:w="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罗忠霞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珙县第一高级中学校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高中数学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李泽怀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珙县第一高级中学校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高中数学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杨阳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珙县第一高级中学校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高中英语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赵静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珙县第一高级中学校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高中英语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珙县王家镇中学校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余志超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珙县第一高级中学校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高中语文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袁仲淋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珙县第一高级中学校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高中语文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4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吴小丽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谢利红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孙建华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杨进秋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洛表民族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沈寿华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罗利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4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13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张霞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毛羽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杨惠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第四年成绩排名第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位。</w:t>
            </w: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陈惠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第四年成绩排名第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位。</w:t>
            </w: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珙县曹营镇中心小学校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赵师兰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王瑞菊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28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19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梅海勤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汪远聪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孝儿镇仁义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罗定勇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陈泽秋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珙县曹营镇中心小学校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袁文付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珙县罗渡苗族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王永术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郭敏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廖雪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师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世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强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28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洛表民族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李钦平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29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洛表民族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王玲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珙县杉木树中学校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0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汤顺秋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游方利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李艳江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潘淑芳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毛天敏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珙县王家镇中心小学校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周其琼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珙县观斗苗族乡中心小学校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杨红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许春梅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杨丽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0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39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余丽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孝儿镇仁义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何其芬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翁秋霞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许群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吴秋沂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珙县观斗苗族乡中心小学校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魏航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45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袁琴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刘显庆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26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珙县王家镇中心小学校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王家玉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珙县王家镇中心小学校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王朝霞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49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孝儿镇仁义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冷静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珙县上罗镇下罗小学校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杨洁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梁红红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珙县沐滩镇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熊刚会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珙县观斗苗族乡中心小学校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刘松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24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孝儿镇仁义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罗旭梅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孝儿镇中心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张晓燕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胡小蓉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罗文娟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珙县玉和苗族乡中心小学校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张琳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59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鲁绍梅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马小才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61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珙县曹营镇石碑小学校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洪玉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洛亥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马小利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24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24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陈冬梅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孝儿镇中心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周永芳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孝儿镇仁义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张红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26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珙县沐滩镇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周宗未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李杰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69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沐滩镇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李代红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0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大平小学校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瞿嘉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珙县上罗镇下罗小学校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熊兴群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曾林芬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王洁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龙丹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孝儿镇中心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梁永鑫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76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珙县观斗苗族乡中心小学校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张良英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0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陈昭君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田杨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79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珙县罗渡苗族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杨健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0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张航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张露月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82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孝儿镇仁义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胡霜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83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孝儿镇恒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丰小学校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周庆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珙县实验小学校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4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84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孝儿镇中心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汪敏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85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珙县罗渡苗族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乡中心小学校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王姝力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珙县巡场镇第一小学校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36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B70D4D">
            <w:pPr>
              <w:widowControl/>
              <w:spacing w:line="240" w:lineRule="exact"/>
              <w:jc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86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陈红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87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泉镇中心幼儿园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严璐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88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洛表镇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杨天秀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89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珙县上罗镇中心幼儿园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游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世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聪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90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珙县底洞镇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孙守利</w:t>
            </w: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91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</w:t>
            </w: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孝儿镇中心</w:t>
            </w:r>
            <w:proofErr w:type="gramEnd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陈梦杰</w:t>
            </w:r>
            <w:proofErr w:type="gramEnd"/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70D4D">
        <w:trPr>
          <w:trHeight w:val="820"/>
          <w:jc w:val="center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珙县曹营镇中心幼儿园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林利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珙县巡场镇第一幼儿园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D4D" w:rsidRDefault="003D3282">
            <w:pPr>
              <w:widowControl/>
              <w:spacing w:line="240" w:lineRule="exact"/>
              <w:jc w:val="center"/>
              <w:textAlignment w:val="center"/>
              <w:rPr>
                <w:rFonts w:ascii="Microsoft YaHei" w:eastAsia="Microsoft YaHei" w:hAnsi="Microsoft YaHei" w:cs="Microsoft YaHei"/>
                <w:color w:val="000000"/>
                <w:sz w:val="20"/>
                <w:szCs w:val="20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70D4D" w:rsidRDefault="00B70D4D">
            <w:pPr>
              <w:widowControl/>
              <w:spacing w:line="24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B70D4D" w:rsidRDefault="00B70D4D"/>
    <w:p w:rsidR="00B70D4D" w:rsidRDefault="00B70D4D"/>
    <w:sectPr w:rsidR="00B70D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80E0000" w:usb2="0000000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C1B7E"/>
    <w:rsid w:val="003D3282"/>
    <w:rsid w:val="00B70D4D"/>
    <w:rsid w:val="0113717D"/>
    <w:rsid w:val="05BB1766"/>
    <w:rsid w:val="09160F16"/>
    <w:rsid w:val="0B661038"/>
    <w:rsid w:val="12EA4158"/>
    <w:rsid w:val="300F433A"/>
    <w:rsid w:val="308935B4"/>
    <w:rsid w:val="4B533458"/>
    <w:rsid w:val="547F3ED8"/>
    <w:rsid w:val="5F5C1B7E"/>
    <w:rsid w:val="60C86BB8"/>
    <w:rsid w:val="6CB3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621</Words>
  <Characters>3542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琴</dc:creator>
  <cp:lastModifiedBy>金启尧</cp:lastModifiedBy>
  <cp:revision>2</cp:revision>
  <dcterms:created xsi:type="dcterms:W3CDTF">2021-08-16T03:20:00Z</dcterms:created>
  <dcterms:modified xsi:type="dcterms:W3CDTF">2021-08-16T03:20:00Z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9D6C1A326A1C455290943557621D7C1A</vt:lpwstr>
  </property>
</Properties>
</file>