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hAnsi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5" w:beforeLines="200" w:after="469" w:afterLines="1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苏州宿迁工业园区2021年公开招聘备案制幼儿教师资格复审考生健康状况承诺书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本人已知晓并理解、遵守苏州宿迁工业园区</w:t>
      </w:r>
      <w:r>
        <w:rPr>
          <w:rFonts w:hint="eastAsia" w:ascii="Times New Roman" w:hAnsi="Times New Roman" w:eastAsia="仿宋_GB2312" w:cs="仿宋_GB2312"/>
          <w:sz w:val="32"/>
          <w:szCs w:val="32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</w:rPr>
        <w:t>年公开招聘备案制幼儿教师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资格复审</w:t>
      </w:r>
      <w:r>
        <w:rPr>
          <w:rFonts w:hint="eastAsia" w:ascii="仿宋_GB2312" w:hAnsi="仿宋_GB2312" w:eastAsia="仿宋_GB2312" w:cs="仿宋_GB2312"/>
          <w:sz w:val="32"/>
          <w:szCs w:val="32"/>
        </w:rPr>
        <w:t>关于考生个人（工作人员）健康要求和新冠肺炎疫情防控相关管理规定，并做如下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本人不属于疫情防控要求</w:t>
      </w:r>
      <w:r>
        <w:rPr>
          <w:rFonts w:hint="eastAsia" w:ascii="Times New Roman" w:hAnsi="Times New Roman" w:eastAsia="仿宋_GB2312" w:cs="仿宋_GB2312"/>
          <w:sz w:val="32"/>
          <w:szCs w:val="32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天强制隔离期、医学观察期或自我隔离期内的人群。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资格复审</w:t>
      </w:r>
      <w:r>
        <w:rPr>
          <w:rFonts w:hint="eastAsia" w:ascii="仿宋_GB2312" w:hAnsi="仿宋_GB2312" w:eastAsia="仿宋_GB2312" w:cs="仿宋_GB2312"/>
          <w:sz w:val="32"/>
          <w:szCs w:val="32"/>
        </w:rPr>
        <w:t>前</w:t>
      </w:r>
      <w:r>
        <w:rPr>
          <w:rFonts w:hint="eastAsia" w:ascii="Times New Roman" w:hAnsi="Times New Roman" w:eastAsia="仿宋_GB2312" w:cs="仿宋_GB2312"/>
          <w:sz w:val="32"/>
          <w:szCs w:val="32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天内体温和个人健康情况均正常。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资格复审</w:t>
      </w:r>
      <w:r>
        <w:rPr>
          <w:rFonts w:hint="eastAsia" w:ascii="仿宋_GB2312" w:hAnsi="仿宋_GB2312" w:eastAsia="仿宋_GB2312" w:cs="仿宋_GB2312"/>
          <w:sz w:val="32"/>
          <w:szCs w:val="32"/>
        </w:rPr>
        <w:t>过程中如出现咳嗽、发热等身体不适情况，我愿自行放弃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资格复审</w:t>
      </w:r>
      <w:r>
        <w:rPr>
          <w:rFonts w:hint="eastAsia" w:ascii="仿宋_GB2312" w:hAnsi="仿宋_GB2312" w:eastAsia="仿宋_GB2312" w:cs="仿宋_GB2312"/>
          <w:sz w:val="32"/>
          <w:szCs w:val="32"/>
        </w:rPr>
        <w:t>或遵守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资格复审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工作人员安排到指定区域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资格复审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本人保证以上声明信息真实、准确、完整，并知悉我将承担瞒报的法律后果及责任。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940" w:leftChars="1400" w:firstLine="1120" w:firstLineChars="3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</w:rPr>
        <w:t>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940" w:leftChars="1400" w:firstLine="1120" w:firstLineChars="3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         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940" w:leftChars="1400" w:firstLine="1120" w:firstLineChars="3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  系  电 话：</w:t>
      </w:r>
    </w:p>
    <w:p>
      <w:pPr>
        <w:jc w:val="left"/>
        <w:rPr>
          <w:rFonts w:ascii="Times New Roman" w:hAnsi="Times New Roman"/>
          <w:sz w:val="24"/>
        </w:rPr>
      </w:pP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474"/>
    <w:rsid w:val="003A0513"/>
    <w:rsid w:val="003B07FA"/>
    <w:rsid w:val="004170CD"/>
    <w:rsid w:val="0044168C"/>
    <w:rsid w:val="007E4A06"/>
    <w:rsid w:val="007F5665"/>
    <w:rsid w:val="00954474"/>
    <w:rsid w:val="009933F6"/>
    <w:rsid w:val="00A436FC"/>
    <w:rsid w:val="00DC0F21"/>
    <w:rsid w:val="00E54813"/>
    <w:rsid w:val="00F16989"/>
    <w:rsid w:val="01A0663E"/>
    <w:rsid w:val="06BF5F42"/>
    <w:rsid w:val="09187536"/>
    <w:rsid w:val="10F218AD"/>
    <w:rsid w:val="12E53DE9"/>
    <w:rsid w:val="15393A8B"/>
    <w:rsid w:val="15703D1B"/>
    <w:rsid w:val="15D15FEA"/>
    <w:rsid w:val="17351984"/>
    <w:rsid w:val="1BC630B1"/>
    <w:rsid w:val="1BC762A7"/>
    <w:rsid w:val="1F870D0C"/>
    <w:rsid w:val="1FF90330"/>
    <w:rsid w:val="21BB0E47"/>
    <w:rsid w:val="22264DE7"/>
    <w:rsid w:val="222C206A"/>
    <w:rsid w:val="231535B3"/>
    <w:rsid w:val="27E47236"/>
    <w:rsid w:val="29AE6FFA"/>
    <w:rsid w:val="2E160416"/>
    <w:rsid w:val="30105685"/>
    <w:rsid w:val="38E311FF"/>
    <w:rsid w:val="3B435EAF"/>
    <w:rsid w:val="3C05086C"/>
    <w:rsid w:val="46752233"/>
    <w:rsid w:val="48225ACC"/>
    <w:rsid w:val="48E17359"/>
    <w:rsid w:val="4DBD1C2B"/>
    <w:rsid w:val="4F7339BE"/>
    <w:rsid w:val="50363FB3"/>
    <w:rsid w:val="52FA1933"/>
    <w:rsid w:val="53433A1E"/>
    <w:rsid w:val="569928BE"/>
    <w:rsid w:val="5B8A13C5"/>
    <w:rsid w:val="5C380BF6"/>
    <w:rsid w:val="5D252EFD"/>
    <w:rsid w:val="606E11D1"/>
    <w:rsid w:val="63414C2C"/>
    <w:rsid w:val="672F165F"/>
    <w:rsid w:val="6B3E148F"/>
    <w:rsid w:val="6D767150"/>
    <w:rsid w:val="6D934D4A"/>
    <w:rsid w:val="78290C76"/>
    <w:rsid w:val="78510C4B"/>
    <w:rsid w:val="79C0648D"/>
    <w:rsid w:val="7D164A43"/>
    <w:rsid w:val="7DF77E1B"/>
    <w:rsid w:val="7F240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413</Characters>
  <Lines>3</Lines>
  <Paragraphs>1</Paragraphs>
  <TotalTime>2</TotalTime>
  <ScaleCrop>false</ScaleCrop>
  <LinksUpToDate>false</LinksUpToDate>
  <CharactersWithSpaces>484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2020-08-17T01:20:00Z</dcterms:created>
  <dc:creator>Ji Qiang</dc:creator>
  <cp:lastModifiedBy>RL</cp:lastModifiedBy>
  <dcterms:modified xsi:type="dcterms:W3CDTF">2021-08-12T07:41:02Z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