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3"/>
          <w:szCs w:val="33"/>
          <w:lang w:val="en-US" w:eastAsia="zh-CN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仿宋_GBK" w:cs="Times New Roman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000000"/>
          <w:kern w:val="0"/>
          <w:sz w:val="36"/>
          <w:szCs w:val="36"/>
          <w:lang w:val="en-US" w:eastAsia="zh-CN"/>
        </w:rPr>
        <w:t>2021年邻水县公开</w:t>
      </w:r>
      <w:r>
        <w:rPr>
          <w:rFonts w:hint="eastAsia" w:eastAsia="方正仿宋_GBK" w:cs="Times New Roman"/>
          <w:b/>
          <w:bCs/>
          <w:color w:val="000000"/>
          <w:kern w:val="0"/>
          <w:sz w:val="36"/>
          <w:szCs w:val="36"/>
          <w:lang w:val="en-US" w:eastAsia="zh-CN"/>
        </w:rPr>
        <w:t>考试</w:t>
      </w:r>
      <w:r>
        <w:rPr>
          <w:rFonts w:hint="default" w:ascii="Times New Roman" w:hAnsi="Times New Roman" w:eastAsia="方正仿宋_GBK" w:cs="Times New Roman"/>
          <w:b/>
          <w:bCs/>
          <w:color w:val="000000"/>
          <w:kern w:val="0"/>
          <w:sz w:val="36"/>
          <w:szCs w:val="36"/>
          <w:lang w:val="en-US" w:eastAsia="zh-CN"/>
        </w:rPr>
        <w:t>招聘中小学教师体检结果公示表</w:t>
      </w:r>
    </w:p>
    <w:tbl>
      <w:tblPr>
        <w:tblStyle w:val="2"/>
        <w:tblW w:w="8721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950"/>
        <w:gridCol w:w="1335"/>
        <w:gridCol w:w="2040"/>
        <w:gridCol w:w="255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9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3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0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体检结果</w:t>
            </w:r>
          </w:p>
        </w:tc>
        <w:tc>
          <w:tcPr>
            <w:tcW w:w="25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9042206010112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秦涵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9042206010407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刘娟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9042206010326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涂静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9042206010308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刘佳林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9042206010303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王瑶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9042206010228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赵慧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9042206010212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王敏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9042206010110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胡盼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9042206010318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曹丹丹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9042206010109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陈诗瑶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9042206010211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朱研霖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9042206010429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庞婷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9042206010413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蒋孟伶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9042206010315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郭兰心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9042206010409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林思妍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9042206010316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杨艳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9042206010518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商春燕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9042206010511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方妹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9042206010612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李娟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9042206010520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唐艺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9042206010628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刘星宇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9042206010529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易美梅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9042206010610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龙柳菁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9042206010609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刘汉洪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9042206010525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丁园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当日当场已复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9042206010618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游小霞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9042206010630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刘雨娟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9042206010527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李豪杰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9042206010530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唐娅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9042206010702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刘杨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9042206010625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刘盼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9042206010616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游锋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9042206010709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刘凯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9042206010706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古红琴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9042206010929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向露露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9042206010906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杨珍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9042206011002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李清月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9042206011010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梅李雨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9042206010921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邓莉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9042206010811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刘思亚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9042206010926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唐妮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当日当场已复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9042206011004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张元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9042206010922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刘杨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9042206010914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熊倩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9042206011014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邱丹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9042206010808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谢益香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9042206011026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甘雨平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9042206011115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钟沛芸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9042206011125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包冬梅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9042206011211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黄小燕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9042206011218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许慧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9042206011227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李林峰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9042206011313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唐浩然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9042206011327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叶雪萍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9042206011410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刘曼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9042206011409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李小芸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9042206011407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吴人川</w:t>
            </w:r>
          </w:p>
        </w:tc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2041" w:right="1531" w:bottom="1701" w:left="153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795557"/>
    <w:rsid w:val="035A4FED"/>
    <w:rsid w:val="0FA245BC"/>
    <w:rsid w:val="60374BB1"/>
    <w:rsid w:val="7A795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2021-08-11T01:54:00Z</dcterms:created>
  <dc:creator>游鹏</dc:creator>
  <cp:lastModifiedBy>游鹏</cp:lastModifiedBy>
  <dcterms:modified xsi:type="dcterms:W3CDTF">2021-08-11T01:54:50Z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