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4781550" cy="7629525"/>
            <wp:effectExtent l="0" t="0" r="0" b="9525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762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4667250" cy="4429125"/>
            <wp:effectExtent l="0" t="0" r="0" b="9525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4429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4124B7"/>
    <w:rsid w:val="20081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2021-06-25T03:44:36Z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693310D62F7A4294A70D5AF4F604ADAA</vt:lpwstr>
  </property>
</Properties>
</file>