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cs="黑体" w:eastAsiaTheme="minorEastAsia"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附件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pacing w:val="2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2305685</wp:posOffset>
                </wp:positionH>
                <wp:positionV relativeFrom="paragraph">
                  <wp:posOffset>-229870</wp:posOffset>
                </wp:positionV>
                <wp:extent cx="4568190" cy="550545"/>
                <wp:effectExtent l="48260" t="29210" r="50800" b="67945"/>
                <wp:wrapNone/>
                <wp:docPr id="17" name="流程图: 过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89100" y="1159510"/>
                          <a:ext cx="4568190" cy="550545"/>
                        </a:xfrm>
                        <a:prstGeom prst="flowChartProcess">
                          <a:avLst/>
                        </a:prstGeom>
                        <a:gradFill rotWithShape="1">
                          <a:gsLst>
                            <a:gs pos="0">
                              <a:srgbClr val="F18C55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F67B28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56B17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000000" w:themeColor="text1"/>
                                <w:spacing w:val="20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湖南省居民健康码生成流程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81.55pt;margin-top:-18.1pt;height:43.35pt;width:359.7pt;z-index:-251650048;v-text-anchor:middle;mso-width-relative:page;mso-height-relative:page;" fillcolor="#F4996D" filled="t" stroked="f" coordsize="21600,21600" o:gfxdata="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">
                <v:fill type="gradient" on="t" color2="#DD5B02" colors="0f #F4996D;32768f #FF791E;65536f #DD5B02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  <v:textbox>
                  <w:txbxContent>
                    <w:p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000000" w:themeColor="text1"/>
                          <w:spacing w:val="20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湖南省居民健康码生成流程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一、关注“湖南省居民健康卡”微信公众号，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二、进入公众号后，点击左下角健康卡按钮。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textAlignment w:val="auto"/>
        <w:rPr>
          <w:rFonts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或扫描湖南省居民健康卡微信公众号二维码。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</w:rPr>
        <w:drawing>
          <wp:inline distT="0" distB="0" distL="114300" distR="114300">
            <wp:extent cx="2176780" cy="1841500"/>
            <wp:effectExtent l="0" t="0" r="13970" b="6350"/>
            <wp:docPr id="20" name="图片 20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湖南省居民健康卡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678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                                </w:t>
      </w:r>
      <w:r>
        <w:rPr>
          <w:rFonts w:hint="eastAsia"/>
        </w:rPr>
        <w:drawing>
          <wp:inline distT="0" distB="0" distL="114300" distR="114300">
            <wp:extent cx="955040" cy="1667510"/>
            <wp:effectExtent l="0" t="0" r="16510" b="8890"/>
            <wp:docPr id="19" name="图片 19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健康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166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</w:t>
      </w:r>
    </w:p>
    <w:p>
      <w:pPr>
        <w:numPr>
          <w:ilvl w:val="0"/>
          <w:numId w:val="1"/>
        </w:numPr>
        <w:spacing w:line="380" w:lineRule="exact"/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点击添加健康卡，按提示输入姓名、身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8"/>
          <w:szCs w:val="28"/>
        </w:rPr>
        <w:t>四、完成办卡后显示“红、黄、绿”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电子健康码，</w:t>
      </w:r>
    </w:p>
    <w:p>
      <w:pPr>
        <w:numPr>
          <w:ilvl w:val="0"/>
          <w:numId w:val="0"/>
        </w:numPr>
        <w:spacing w:line="38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份证号码、民族、手机号码后完成办卡。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并在健康码页面获取或更新通信大数据行程卡。</w:t>
      </w:r>
    </w:p>
    <w:p>
      <w:pPr>
        <w:pStyle w:val="2"/>
        <w:ind w:left="0" w:leftChars="0" w:firstLine="0" w:firstLineChars="0"/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2557145</wp:posOffset>
                </wp:positionH>
                <wp:positionV relativeFrom="paragraph">
                  <wp:posOffset>452755</wp:posOffset>
                </wp:positionV>
                <wp:extent cx="381000" cy="201295"/>
                <wp:effectExtent l="6350" t="15240" r="12700" b="31115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51530" y="4789170"/>
                          <a:ext cx="381000" cy="20129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01.35pt;margin-top:35.65pt;height:15.85pt;width:30pt;z-index:251663360;v-text-anchor:middle;mso-width-relative:page;mso-height-relative:page;" fillcolor="#5B9BD5 [3204]" filled="t" stroked="t" coordsize="21600,21600" o:gfxdata="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A21MWg1wAAAAoBAAAPAAAAAAAAAAEAIAAAACIAAABkcnMvZG93bnJldi54bWxQSwECFAAU&#10;AAAACACHTuJAycx9hp0CAAA2BQAADgAAAAAAAAABACAAAAAmAQAAZHJzL2Uyb0RvYy54bWxQSwUG&#10;AAAAAAYABgBZAQAANQYAAAAA&#10;" adj="15894,5400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7018655</wp:posOffset>
            </wp:positionH>
            <wp:positionV relativeFrom="paragraph">
              <wp:posOffset>107950</wp:posOffset>
            </wp:positionV>
            <wp:extent cx="1134110" cy="1983740"/>
            <wp:effectExtent l="0" t="0" r="8890" b="1651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198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</w:t>
      </w:r>
      <w:r>
        <w:rPr>
          <w:rFonts w:hint="eastAsia"/>
        </w:rPr>
        <w:drawing>
          <wp:inline distT="0" distB="0" distL="114300" distR="114300">
            <wp:extent cx="1163320" cy="1990090"/>
            <wp:effectExtent l="0" t="0" r="17780" b="10160"/>
            <wp:docPr id="26" name="图片 2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199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</w:t>
      </w:r>
      <w:r>
        <w:drawing>
          <wp:inline distT="0" distB="0" distL="114300" distR="114300">
            <wp:extent cx="1035685" cy="1962785"/>
            <wp:effectExtent l="0" t="0" r="12065" b="18415"/>
            <wp:docPr id="27" name="图片 2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96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</w: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3650615</wp:posOffset>
                </wp:positionH>
                <wp:positionV relativeFrom="paragraph">
                  <wp:posOffset>6848475</wp:posOffset>
                </wp:positionV>
                <wp:extent cx="832485" cy="468630"/>
                <wp:effectExtent l="6350" t="15240" r="18415" b="30480"/>
                <wp:wrapNone/>
                <wp:docPr id="12" name="右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87.45pt;margin-top:539.25pt;height:36.9pt;width:65.55pt;z-index:251662336;v-text-anchor:middle;mso-width-relative:page;mso-height-relative:page;" fillcolor="#5B9BD5" filled="t" stroked="t" coordsize="21600,21600" o:gfxdata="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MY03t3AAAAA0BAAAPAAAAAAAAAAEAIAAAACIAAABkcnMvZG93&#10;bnJldi54bWxQSwECFAAUAAAACACHTuJAh5F4BacCAABEBQAADgAAAAAAAAABACAAAAArAQAAZHJz&#10;L2Uyb0RvYy54bWxQSwUGAAAAAAYABgBZAQAARAYAAAAA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</w: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7800975</wp:posOffset>
                </wp:positionV>
                <wp:extent cx="832485" cy="468630"/>
                <wp:effectExtent l="6350" t="15240" r="18415" b="30480"/>
                <wp:wrapNone/>
                <wp:docPr id="13" name="右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04.45pt;margin-top:614.25pt;height:36.9pt;width:65.55pt;z-index:251664384;v-text-anchor:middle;mso-width-relative:page;mso-height-relative:page;" fillcolor="#5B9BD5" filled="t" stroked="t" coordsize="21600,21600" o:gfxdata="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DpOSdK2gAAAA0BAAAPAAAAAAAAAAEAIAAAACIAAABkcnMvZG93bnJl&#10;di54bWxQSwECFAAUAAAACACHTuJAAJ4qLKYCAABEBQAADgAAAAAAAAABACAAAAApAQAAZHJzL2Uy&#10;b0RvYy54bWxQSwUGAAAAAAYABgBZAQAAQQYAAAAA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</w: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3498215</wp:posOffset>
                </wp:positionH>
                <wp:positionV relativeFrom="paragraph">
                  <wp:posOffset>6696075</wp:posOffset>
                </wp:positionV>
                <wp:extent cx="832485" cy="468630"/>
                <wp:effectExtent l="6350" t="15240" r="18415" b="30480"/>
                <wp:wrapNone/>
                <wp:docPr id="11" name="右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75.45pt;margin-top:527.25pt;height:36.9pt;width:65.55pt;z-index:251661312;v-text-anchor:middle;mso-width-relative:page;mso-height-relative:page;" fillcolor="#5B9BD5" filled="t" stroked="t" coordsize="21600,21600" o:gfxdata="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GVUT1rbAAAADQEAAA8AAAAAAAAAAQAgAAAAIgAAAGRycy9kb3du&#10;cmV2LnhtbFBLAQIUABQAAAAIAIdO4kAOgY5+pwIAAEQFAAAOAAAAAAAAAAEAIAAAACoBAABkcnMv&#10;ZTJvRG9jLnhtbFBLBQYAAAAABgAGAFkBAABDBgAAAAA=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</w:t>
      </w:r>
      <w:r>
        <w:rPr>
          <w:rFonts w:hint="eastAsia"/>
        </w:rPr>
        <w:drawing>
          <wp:inline distT="0" distB="0" distL="114300" distR="114300">
            <wp:extent cx="1205230" cy="1979930"/>
            <wp:effectExtent l="0" t="0" r="13970" b="1270"/>
            <wp:docPr id="28" name="图片 2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523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     </w:t>
      </w:r>
    </w:p>
    <w:sectPr>
      <w:footerReference r:id="rId3" w:type="default"/>
      <w:pgSz w:w="16838" w:h="11906" w:orient="landscape"/>
      <w:pgMar w:top="1701" w:right="1531" w:bottom="113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40DBC08-05F3-4BFC-85AE-7D25C1D67E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2" w:fontKey="{E769C970-C350-4EAD-B36D-7A172FCE890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E1348979-15B6-48F8-9A7B-D90D020B3DD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2DA5015-723C-4AC9-B002-55D99F0FE18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Style w:val="14"/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KEdhgz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KEdhg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65536"/>
    <w:multiLevelType w:val="singleLevel"/>
    <w:tmpl w:val="43A6553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974D0"/>
    <w:rsid w:val="01CE5236"/>
    <w:rsid w:val="01DA5DF5"/>
    <w:rsid w:val="02806028"/>
    <w:rsid w:val="05171330"/>
    <w:rsid w:val="070E0653"/>
    <w:rsid w:val="073F07C7"/>
    <w:rsid w:val="08405A73"/>
    <w:rsid w:val="08BA67AA"/>
    <w:rsid w:val="08EC120B"/>
    <w:rsid w:val="094B6E49"/>
    <w:rsid w:val="09CB055A"/>
    <w:rsid w:val="0AFB7DE1"/>
    <w:rsid w:val="0BE209C3"/>
    <w:rsid w:val="0F051305"/>
    <w:rsid w:val="0FF072B6"/>
    <w:rsid w:val="129F2F7B"/>
    <w:rsid w:val="12DB1605"/>
    <w:rsid w:val="12EE3661"/>
    <w:rsid w:val="154974D0"/>
    <w:rsid w:val="167D528B"/>
    <w:rsid w:val="1726715A"/>
    <w:rsid w:val="18C6764F"/>
    <w:rsid w:val="19101D77"/>
    <w:rsid w:val="19B263E6"/>
    <w:rsid w:val="1AA17925"/>
    <w:rsid w:val="1BE40F22"/>
    <w:rsid w:val="1D7D21D2"/>
    <w:rsid w:val="1D9742F2"/>
    <w:rsid w:val="1E1D4ED9"/>
    <w:rsid w:val="1EB33F87"/>
    <w:rsid w:val="1F8B1A49"/>
    <w:rsid w:val="20053D6E"/>
    <w:rsid w:val="213A657B"/>
    <w:rsid w:val="227A00FB"/>
    <w:rsid w:val="239146B5"/>
    <w:rsid w:val="23E530E2"/>
    <w:rsid w:val="23FE021A"/>
    <w:rsid w:val="2588015C"/>
    <w:rsid w:val="259418A5"/>
    <w:rsid w:val="26C42851"/>
    <w:rsid w:val="278312B1"/>
    <w:rsid w:val="27E514E0"/>
    <w:rsid w:val="28BE2E94"/>
    <w:rsid w:val="29F31BED"/>
    <w:rsid w:val="2A2A5589"/>
    <w:rsid w:val="2BA33D9B"/>
    <w:rsid w:val="2BC8749C"/>
    <w:rsid w:val="2DCF5E2B"/>
    <w:rsid w:val="2E0D0414"/>
    <w:rsid w:val="2E383467"/>
    <w:rsid w:val="2ECA788E"/>
    <w:rsid w:val="30B758A8"/>
    <w:rsid w:val="310D3AD8"/>
    <w:rsid w:val="31CB1136"/>
    <w:rsid w:val="320E6EDE"/>
    <w:rsid w:val="33751140"/>
    <w:rsid w:val="33F16D03"/>
    <w:rsid w:val="34030200"/>
    <w:rsid w:val="341E17C4"/>
    <w:rsid w:val="34F613DA"/>
    <w:rsid w:val="37CA79C8"/>
    <w:rsid w:val="3954607E"/>
    <w:rsid w:val="3AB75DD5"/>
    <w:rsid w:val="3C740A9C"/>
    <w:rsid w:val="3DDA5FDB"/>
    <w:rsid w:val="40AB5478"/>
    <w:rsid w:val="415203C8"/>
    <w:rsid w:val="42082C9D"/>
    <w:rsid w:val="43B05735"/>
    <w:rsid w:val="44B57881"/>
    <w:rsid w:val="46711701"/>
    <w:rsid w:val="46873684"/>
    <w:rsid w:val="46D81EA2"/>
    <w:rsid w:val="46EC6670"/>
    <w:rsid w:val="48307316"/>
    <w:rsid w:val="48952CA4"/>
    <w:rsid w:val="49955F67"/>
    <w:rsid w:val="49A81D3C"/>
    <w:rsid w:val="4A8A1B48"/>
    <w:rsid w:val="4B4E2869"/>
    <w:rsid w:val="4CC67A13"/>
    <w:rsid w:val="4D533F96"/>
    <w:rsid w:val="4DDC75F6"/>
    <w:rsid w:val="4DDF6A6B"/>
    <w:rsid w:val="5039063A"/>
    <w:rsid w:val="505043CC"/>
    <w:rsid w:val="520E5372"/>
    <w:rsid w:val="529A7E1D"/>
    <w:rsid w:val="53D93FCB"/>
    <w:rsid w:val="53E04042"/>
    <w:rsid w:val="54CF668C"/>
    <w:rsid w:val="54E608D4"/>
    <w:rsid w:val="5537710B"/>
    <w:rsid w:val="55533AE0"/>
    <w:rsid w:val="55E6395C"/>
    <w:rsid w:val="56EA6A83"/>
    <w:rsid w:val="57242DFC"/>
    <w:rsid w:val="57F31540"/>
    <w:rsid w:val="5A256D44"/>
    <w:rsid w:val="5D4978B4"/>
    <w:rsid w:val="5DDC7D31"/>
    <w:rsid w:val="5FBD538B"/>
    <w:rsid w:val="610758C4"/>
    <w:rsid w:val="62352C65"/>
    <w:rsid w:val="65A664A1"/>
    <w:rsid w:val="65AC6A80"/>
    <w:rsid w:val="65FE2D74"/>
    <w:rsid w:val="6B3353FD"/>
    <w:rsid w:val="702F5452"/>
    <w:rsid w:val="70757869"/>
    <w:rsid w:val="707D3E8B"/>
    <w:rsid w:val="72191D73"/>
    <w:rsid w:val="72EB712D"/>
    <w:rsid w:val="73166C16"/>
    <w:rsid w:val="73D92239"/>
    <w:rsid w:val="73DB77B7"/>
    <w:rsid w:val="744B7FA3"/>
    <w:rsid w:val="756B5B34"/>
    <w:rsid w:val="7CC35DF6"/>
    <w:rsid w:val="7D247A89"/>
    <w:rsid w:val="7E3B537A"/>
    <w:rsid w:val="7EBD58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next w:val="1"/>
    <w:qFormat/>
    <w:uiPriority w:val="0"/>
    <w:pPr>
      <w:adjustRightInd w:val="0"/>
      <w:snapToGrid w:val="0"/>
      <w:spacing w:line="500" w:lineRule="exact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正文文本缩进3"/>
    <w:basedOn w:val="1"/>
    <w:qFormat/>
    <w:uiPriority w:val="6"/>
    <w:pPr>
      <w:ind w:firstLine="640" w:firstLineChars="200"/>
    </w:pPr>
    <w:rPr>
      <w:rFonts w:eastAsia="仿宋_GB2312"/>
      <w:kern w:val="2"/>
      <w:sz w:val="32"/>
    </w:rPr>
  </w:style>
  <w:style w:type="paragraph" w:customStyle="1" w:styleId="13">
    <w:name w:val="正文文本缩进1"/>
    <w:basedOn w:val="1"/>
    <w:qFormat/>
    <w:uiPriority w:val="0"/>
    <w:pPr>
      <w:ind w:firstLine="640" w:firstLineChars="200"/>
    </w:pPr>
    <w:rPr>
      <w:rFonts w:eastAsia="仿宋_GB2312"/>
      <w:kern w:val="2"/>
      <w:sz w:val="32"/>
    </w:rPr>
  </w:style>
  <w:style w:type="character" w:customStyle="1" w:styleId="14">
    <w:name w:val="NormalCharacter"/>
    <w:semiHidden/>
    <w:qFormat/>
    <w:uiPriority w:val="0"/>
  </w:style>
  <w:style w:type="character" w:customStyle="1" w:styleId="15">
    <w:name w:val="font9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8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7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1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2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2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3">
    <w:name w:val="font141"/>
    <w:basedOn w:val="10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4">
    <w:name w:val="font121"/>
    <w:basedOn w:val="10"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25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6">
    <w:name w:val="font0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8">
    <w:name w:val="font10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2021-05-06T02:44:00Z</dcterms:created>
  <dc:creator>楊禾·斗</dc:creator>
  <cp:lastModifiedBy>火火</cp:lastModifiedBy>
  <cp:lastPrinted>2021-06-21T03:31:57Z</cp:lastPrinted>
  <dcterms:modified xsi:type="dcterms:W3CDTF">2021-06-21T03:35:37Z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  <property fmtid="{D5CDD505-2E9C-101B-9397-08002B2CF9AE}" pid="3" name="ICV">
    <vt:lpwstr>43BF881BA98841039324E2C63BA7D9AA</vt:lpwstr>
  </property>
</Properties>
</file>