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5"/>
        <w:gridCol w:w="866"/>
        <w:gridCol w:w="546"/>
        <w:gridCol w:w="225"/>
        <w:gridCol w:w="546"/>
        <w:gridCol w:w="653"/>
        <w:gridCol w:w="996"/>
        <w:gridCol w:w="1424"/>
        <w:gridCol w:w="4102"/>
        <w:gridCol w:w="332"/>
      </w:tblGrid>
      <w:tr w:rsidR="00465F71" w:rsidRPr="00465F71" w:rsidTr="00465F71">
        <w:trPr>
          <w:jc w:val="center"/>
        </w:trPr>
        <w:tc>
          <w:tcPr>
            <w:tcW w:w="0" w:type="auto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沙市区</w:t>
            </w: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年公开招聘中小学（幼儿园）教师面试审查入围人员名单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拟报考的</w:t>
            </w:r>
            <w:r w:rsidRPr="00465F7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学科名称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性</w:t>
            </w:r>
            <w:r w:rsidRPr="00465F7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考生的加分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综合知识总成绩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教育教学专业知识总成绩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考生最后所得的总成绩（综合知识总成绩</w:t>
            </w: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30% + </w:t>
            </w: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教育教学专业知识总成绩</w:t>
            </w: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70%</w:t>
            </w: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职位</w:t>
            </w:r>
            <w:r w:rsidRPr="00465F71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排名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33041103510906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贾山三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33041103510928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李素倩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33041103510922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冯小宇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33041031803004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冯月圣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33041103510924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余烜瑶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33041103511005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33061103511311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江寒雪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33061103511304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33061103511309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33081103511628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杨宇婷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33081103511712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王秀亮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33081103511708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胡舜享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33081010501518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陆丽安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33081965103808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33081103511627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33091945004103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朱宇晴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33091051904424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易双艳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33091103511902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汤强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33091103511906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高荣华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33091103511918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戴美玲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33091103511914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聂曼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33021010603528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33021103509413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张慧慧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33021103509615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梅丽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33021103509428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李成玲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33021103509702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徐世超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33021103509512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范小友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33111103512209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33111083007604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杨明燕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33111103512223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田从元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33111010502609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33111010502621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张宇航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33111103512225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胡庆莲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33071103511423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33071103511408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郭小龙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33071103511510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易渊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33071103511518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易飞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33071103511425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越小林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33071103511427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曾耀耀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33101113904104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方豪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33101103512121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罗立婉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33101103512119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33031010102017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聂含雨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33031103510509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33031103510514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33011103508916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33011010600912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欧阳可意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33011093400701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33011103508906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黄书曼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33011103508930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綦梅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33011051901706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艾伊晨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32081103507322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32081103507430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周世静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32081103507711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陈玉洁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32081103508102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32081103507814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何胡琳子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32081103507302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32081103507418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32081103507924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刘静一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32081103507915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邓石雨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32021103601229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匡小元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32021010204223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刘茜佳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32021945001013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32021103600701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32021031700310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崔海姣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32021103601204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张雅婷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32021103600901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苗春燕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32021103601114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32021103600823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牛珍珍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32021103601803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范小莲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32021103601511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谭硕硕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32021103600704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袁光强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32021010200215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赵青青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32021103601324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32021103601827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易燕青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32021010200601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邹宜雨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32021103601011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谭艾华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32021103600224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32021103601411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32021103600418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史梦玲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32021103600124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32021103600128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王巧莹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32021103601101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张伊云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32021103601707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32021103601916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解琼芳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32021103601527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32021103601816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陈倩茜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32021103601718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32021103601714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李银聪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32021103600618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马金荣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32071103506812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彭小红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32071103506718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周雅琪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32071010402220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张江鹏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32071103506712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聂正涛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32071103507005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伍玫玫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32071010401903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32091103508414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小学信息技术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华旺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32091103508410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小学信息技术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黄小江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32091010600504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小学信息技术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32061103505807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32061103506215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32061103506209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32061103506322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尹竹怡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32061051901513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32061103505830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32061103505911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徐心园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32061103506103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田野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32061103505916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黄晨晨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32031103504415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文倩倩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32031103504908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彭伊莎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32031103504718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32011103500922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周雪冰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32011103501621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颜语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32011052001008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薛迪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32011103501811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丁圆圆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32011284608606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32011103501902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王未月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32011103500822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管晓姝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32011103500530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徐梦凡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32011103500825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32011103501922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杨天瑶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32011103501208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32011103500907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王雪梅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32011103501509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杨晓丽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32011103501420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贺佳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32011103500604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32011103501812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候娟娟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32011103501412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甘露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32011103501401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32011103501705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肖金佳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32011103501508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汪娜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32011945000517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32011103500224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田建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32011103503103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祁忠玲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32011103500404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李天舒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32011103501024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李丽婷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32011103501229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刘先文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32011103501806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鲜碧洪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32011062202420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耿晶晶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32011103500106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朱宏威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32011103500730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32011103503219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杜娟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32011103503326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梁志敏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32011103503009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卓渝晗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46011103512718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薛轶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46011103512816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46011103513415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廖琪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46011103513930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毛茜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46011021500116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周姝彤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46011103513229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李玉婷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46011103512823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卜婷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46011010102716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46011103512817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贺丽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46011103513715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庹晓玲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46011103512804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徐月婷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46011103513016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46011083008118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汪成艳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46011010103921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46011103512722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王续涓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46011010103013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宋淑慧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46011062501802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张子君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46011103513820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朱心瑶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46011010103227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46011103513410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徐雅婷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46011103513230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冉梦雅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46011103514004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龚彬雨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46011103513720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田雨欣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46011284801206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盛文青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46011103513613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曾荣华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46011103513705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侯单林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46011103513311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王梦田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46011103513726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唐美怡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46011103512725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李沛琰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46011103513905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46011103512720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李秦洋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仇影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46011021500117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陈晓霞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46011103513228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谢晓萱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46011103513306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46011103513408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熊翠玲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陈雪婷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46011103513817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杨孝露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阳紫霞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46011103512919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46011103513423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卢开来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46011010102905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廖兴宜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46011010103702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黄亚林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46011103513329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王艺锦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46011103513211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46011103513308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张向往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46011103512712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竺芳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46011010103704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姚桂群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46011103513604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张小苗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46011103513927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方苏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徐小丽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46011103513219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熊天天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46011103512826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张甜甜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柯鑫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46011904901801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46011103512707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肖良珊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46011103512811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何静静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46011103513606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曹金红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46011103512814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王欢欢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46011103513922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杨思思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46011103513807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胡玲丽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</w:tr>
      <w:tr w:rsidR="00465F71" w:rsidRPr="00465F71" w:rsidTr="00465F71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46011103512704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潘婷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5F71" w:rsidRPr="00465F71" w:rsidRDefault="00465F71" w:rsidP="00465F7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65F7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</w:tr>
    </w:tbl>
    <w:p w:rsidR="00E55392" w:rsidRDefault="00465F71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C8B"/>
    <w:rsid w:val="00465F71"/>
    <w:rsid w:val="004870D5"/>
    <w:rsid w:val="00977B11"/>
    <w:rsid w:val="00F54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1D6E0E-323C-40FB-B2CB-CC2CD4AF3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861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1625</Words>
  <Characters>9266</Characters>
  <Application>Microsoft Office Word</Application>
  <DocSecurity>0</DocSecurity>
  <Lines>77</Lines>
  <Paragraphs>21</Paragraphs>
  <ScaleCrop>false</ScaleCrop>
  <Company/>
  <LinksUpToDate>false</LinksUpToDate>
  <CharactersWithSpaces>10870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2021-06-22T06:38:00Z</dcterms:created>
  <dcterms:modified xsi:type="dcterms:W3CDTF">2021-06-22T06:38:00Z</dcterms:modified>
</cp:coreProperties>
</file>