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rPr>
          <w:rFonts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四川省宜宾市第三中学校2020年下半年公开考核招聘工作人员拟聘用人员公示表</w:t>
      </w:r>
    </w:p>
    <w:tbl>
      <w:tblPr>
        <w:tblpPr w:vertAnchor="text" w:tblpXSpec="left"/>
        <w:tblW w:w="8075" w:type="dxa"/>
        <w:tblInd w:w="0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outset" w:color="auto" w:sz="6" w:space="0"/>
          <w:insideV w:val="outset" w:color="auto" w:sz="6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97"/>
        <w:gridCol w:w="368"/>
        <w:gridCol w:w="297"/>
        <w:gridCol w:w="823"/>
        <w:gridCol w:w="791"/>
        <w:gridCol w:w="933"/>
        <w:gridCol w:w="581"/>
        <w:gridCol w:w="936"/>
        <w:gridCol w:w="581"/>
        <w:gridCol w:w="1002"/>
        <w:gridCol w:w="1026"/>
        <w:gridCol w:w="440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62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bookmarkStart w:id="0" w:name="_GoBack"/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序号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姓名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性别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出生年月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学历（学位）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所学专业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毕业院校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招聘单位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岗位名称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岗位代码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专业技能考核成绩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岗位排名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62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徐静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1992.05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研究生（硕士）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语言学及应用语言学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华东师范大学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四川省宜宾市第三中学校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高中语文教师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20701030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82.920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62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龙飞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男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1989.12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研究生（硕士）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学科教学（物理）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西南大学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四川省宜宾市第三中学校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高中物理教师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20701032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86.400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62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杨连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1990.05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研究生（硕士）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思想政治教育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大理大学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四川省宜宾市第三中学校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高中政治教师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20701034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86.560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62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文小梅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1994.05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研究生（硕士）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学科教学（地理）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西华师范大学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四川省宜宾市第三中学校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高中地理教师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20701036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81.300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62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李润萌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男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1995.09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研究生（硕士）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体育人文社会学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成都体育学院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四川省宜宾市第三中学校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高中体育教师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20701037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83.800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77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周小琪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1997.11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本科（学士）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音乐学（师范）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首都师范大学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四川省宜宾市第三中学校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高中音乐教师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20701038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81.660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</w:tr>
      <w:bookmarkEnd w:id="0"/>
    </w:tbl>
    <w:p>
      <w:pPr>
        <w:keepNext w:val="0"/>
        <w:keepLines w:val="0"/>
        <w:widowControl/>
        <w:suppressLineNumbers w:val="0"/>
        <w:jc w:val="left"/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2D94C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Office_11.1.0.10577_F1E327BC-269C-435d-A152-05C5408002CA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2021-06-17T07:48:11Z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2052-11.1.0.10577</vt:lpwstr>
  </property>
  <property fmtid="{D5CDD505-2E9C-101B-9397-08002B2CF9AE}" pid="3" name="ICV">
    <vt:lpwstr>A89790BC3673496693B1F2AB28251E0A</vt:lpwstr>
  </property>
</Properties>
</file>