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67325" cy="8448675"/>
            <wp:effectExtent l="0" t="0" r="9525" b="9525"/>
            <wp:docPr id="6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8448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076825" cy="8448675"/>
            <wp:effectExtent l="0" t="0" r="9525" b="9525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8448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076825" cy="8448675"/>
            <wp:effectExtent l="0" t="0" r="9525" b="9525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8448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076825" cy="8448675"/>
            <wp:effectExtent l="0" t="0" r="9525" b="9525"/>
            <wp:docPr id="5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8448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076825" cy="8448675"/>
            <wp:effectExtent l="0" t="0" r="9525" b="9525"/>
            <wp:docPr id="3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8448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076825" cy="2943225"/>
            <wp:effectExtent l="0" t="0" r="9525" b="9525"/>
            <wp:docPr id="2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2943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6F11FD"/>
    <w:rsid w:val="2998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2021-05-21T02:10:32Z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BEC3DD55A0B74FBF83E857F998A6601E</vt:lpwstr>
  </property>
</Properties>
</file>