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2021年宝鸡市凤翔区事业单位公开招聘（募）工作人员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进入面试资格复审递补人员名单及资格复审递补安排</w:t>
      </w:r>
    </w:p>
    <w:tbl>
      <w:tblPr>
        <w:tblW w:w="83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1617"/>
        <w:gridCol w:w="3441"/>
        <w:gridCol w:w="2262"/>
        <w:gridCol w:w="6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岗位代码及岗位名称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资格复审时间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1121030300923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2101110144凤翔区彪角镇人民政府镇属事业单位畜牧监管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1121030301530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2101110152凤翔区广播电视台融媒体平台维护管理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1121030301607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2101110153凤翔区国有汤房庙林场园林规划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1121030301705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2101110154凤翔区虢王镇人民政府镇属事业单位财务管理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1121030301724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2101110155凤翔区虢王镇人民政府镇属事业单位综合管理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1121030303020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2101110173凤翔区质量技术监督检测检验所检测检验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4121030901114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2101410545凤翔区南指挥镇中心幼儿园幼儿园教师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5521031600818</w:t>
            </w:r>
          </w:p>
        </w:tc>
        <w:tc>
          <w:tcPr>
            <w:tcW w:w="3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2101550939凤翔区柳林镇中心卫生院医学技术岗位</w:t>
            </w:r>
          </w:p>
        </w:tc>
        <w:tc>
          <w:tcPr>
            <w:tcW w:w="22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2021年5月17日 上午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9D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2021-05-13T01:32:58Z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7618A71670C844368C918FBDA8C137AA</vt:lpwstr>
  </property>
</Properties>
</file>