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“苏康码”申领办法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第一步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方式一：下载江苏政务服务APP，点击“防疫专区”或搜索“苏康码”，进入“苏康码”服务。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方式二：打开江苏政务服务支付宝或微信小程序，搜索“苏康码”。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方式三：打开江苏政务服务APP、支付宝或微信“扫一扫”，扫描下图二维码。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第二步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点击后会跳转到实名认证流程进行认证，完成认证后继续申报获取“苏康码”。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居住在江苏省外的考生申领“苏康码”时，可在“到江苏居住地区”和“到江苏后详细地址”栏中填写招录单位地址或来苏后拟入住地址等。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港澳台同胞在江苏政务服务APP登录界面选择实名注册港澳台账号，获取“苏康码”。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center"/>
        <w:textAlignment w:val="auto"/>
        <w:outlineLvl w:val="9"/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drawing>
          <wp:inline distT="0" distB="0" distL="114300" distR="114300">
            <wp:extent cx="1009650" cy="1038225"/>
            <wp:effectExtent l="0" t="0" r="0" b="9525"/>
            <wp:docPr id="1" name="图片 1" descr="微信图片_202103010855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3010855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913E3"/>
    <w:rsid w:val="27091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2021-03-01T01:46:00Z</dcterms:created>
  <dc:creator>Mac</dc:creator>
  <cp:lastModifiedBy>Mac</cp:lastModifiedBy>
  <dcterms:modified xsi:type="dcterms:W3CDTF">2021-03-01T01:47:12Z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