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公示人员名单</w:t>
      </w:r>
    </w:p>
    <w:tbl>
      <w:tblPr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9"/>
        <w:gridCol w:w="1482"/>
        <w:gridCol w:w="1646"/>
        <w:gridCol w:w="2136"/>
        <w:gridCol w:w="221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拟聘用人员姓名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拟聘用岗位类别及等级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单位咨询电话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齐鲁师范学院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曹辉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专业技术三级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0531-66778380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A51E1"/>
    <w:rsid w:val="00995504"/>
    <w:rsid w:val="1E2A51E1"/>
    <w:rsid w:val="2CFD5164"/>
    <w:rsid w:val="58FA46E5"/>
    <w:rsid w:val="6D3E41F1"/>
    <w:rsid w:val="77E41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2021-01-21T01:52:00Z</dcterms:created>
  <dc:creator>Administrator</dc:creator>
  <cp:lastModifiedBy>Administrator</cp:lastModifiedBy>
  <dcterms:modified xsi:type="dcterms:W3CDTF">2021-01-21T02:21:19Z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