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宋体" w:eastAsia="方正小标宋简体" w:cs="宋体"/>
          <w:w w:val="100"/>
          <w:sz w:val="36"/>
          <w:szCs w:val="36"/>
        </w:rPr>
      </w:pPr>
      <w:r>
        <w:rPr>
          <w:rFonts w:hint="eastAsia" w:ascii="方正小标宋简体" w:hAnsi="宋体" w:eastAsia="方正小标宋简体" w:cs="宋体"/>
          <w:w w:val="100"/>
          <w:sz w:val="36"/>
          <w:szCs w:val="36"/>
        </w:rPr>
        <w:t>2020年延安市市直部分学校招（选）聘教师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w w:val="100"/>
          <w:sz w:val="36"/>
          <w:szCs w:val="36"/>
        </w:rPr>
        <w:t>考察表</w:t>
      </w:r>
    </w:p>
    <w:tbl>
      <w:tblPr>
        <w:tblStyle w:val="6"/>
        <w:tblW w:w="97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138"/>
        <w:gridCol w:w="954"/>
        <w:gridCol w:w="135"/>
        <w:gridCol w:w="545"/>
        <w:gridCol w:w="409"/>
        <w:gridCol w:w="909"/>
        <w:gridCol w:w="589"/>
        <w:gridCol w:w="1226"/>
        <w:gridCol w:w="1361"/>
        <w:gridCol w:w="15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 名</w:t>
            </w:r>
          </w:p>
        </w:tc>
        <w:tc>
          <w:tcPr>
            <w:tcW w:w="113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5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5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36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  贯</w:t>
            </w:r>
          </w:p>
        </w:tc>
        <w:tc>
          <w:tcPr>
            <w:tcW w:w="113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245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136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9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</w:t>
            </w:r>
          </w:p>
        </w:tc>
        <w:tc>
          <w:tcPr>
            <w:tcW w:w="113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毕业院校及专业</w:t>
            </w:r>
          </w:p>
        </w:tc>
        <w:tc>
          <w:tcPr>
            <w:tcW w:w="245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  位</w:t>
            </w:r>
          </w:p>
        </w:tc>
        <w:tc>
          <w:tcPr>
            <w:tcW w:w="136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20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现家庭住址</w:t>
            </w:r>
          </w:p>
        </w:tc>
        <w:tc>
          <w:tcPr>
            <w:tcW w:w="6128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925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   要   简   历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4767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29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4767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95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25" w:type="dxa"/>
            <w:vMerge w:val="restart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 庭 主 要 成 员 及 社 会 关 系</w:t>
            </w: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关系</w:t>
            </w: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9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67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exact"/>
          <w:jc w:val="center"/>
        </w:trPr>
        <w:tc>
          <w:tcPr>
            <w:tcW w:w="20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户籍所在地公安机关政审意见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2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exact"/>
          <w:jc w:val="center"/>
        </w:trPr>
        <w:tc>
          <w:tcPr>
            <w:tcW w:w="20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审核意见</w:t>
            </w:r>
          </w:p>
        </w:tc>
        <w:tc>
          <w:tcPr>
            <w:tcW w:w="772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       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exact"/>
          <w:jc w:val="center"/>
        </w:trPr>
        <w:tc>
          <w:tcPr>
            <w:tcW w:w="206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备注</w:t>
            </w:r>
          </w:p>
        </w:tc>
        <w:tc>
          <w:tcPr>
            <w:tcW w:w="7721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40" w:lineRule="exac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rFonts w:hint="eastAsia"/>
      </w:rPr>
      <w:pict>
        <v:shape id="_x0000_s2050" o:spid="_x0000_s2050" o:spt="202" type="#_x0000_t202" style="position:absolute;left:0pt;margin-top:0pt;height:21.95pt;width:4.6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1052"/>
    <w:rsid w:val="00001263"/>
    <w:rsid w:val="000674C9"/>
    <w:rsid w:val="001A3BB9"/>
    <w:rsid w:val="001E21A2"/>
    <w:rsid w:val="00263F6E"/>
    <w:rsid w:val="002673BE"/>
    <w:rsid w:val="002F4F6C"/>
    <w:rsid w:val="002F6305"/>
    <w:rsid w:val="00321C39"/>
    <w:rsid w:val="003C4588"/>
    <w:rsid w:val="00497150"/>
    <w:rsid w:val="005F4758"/>
    <w:rsid w:val="006830CC"/>
    <w:rsid w:val="006D6184"/>
    <w:rsid w:val="008B36A8"/>
    <w:rsid w:val="008E655E"/>
    <w:rsid w:val="00971052"/>
    <w:rsid w:val="00A112F0"/>
    <w:rsid w:val="00A41487"/>
    <w:rsid w:val="00AC78A6"/>
    <w:rsid w:val="00B76B8D"/>
    <w:rsid w:val="00BB385B"/>
    <w:rsid w:val="00C27104"/>
    <w:rsid w:val="00D77F70"/>
    <w:rsid w:val="00DD36F4"/>
    <w:rsid w:val="00DF4CE2"/>
    <w:rsid w:val="00E521FB"/>
    <w:rsid w:val="00F73165"/>
    <w:rsid w:val="00F77B65"/>
    <w:rsid w:val="00F874D1"/>
    <w:rsid w:val="00FF2DB1"/>
    <w:rsid w:val="0282303A"/>
    <w:rsid w:val="031420FC"/>
    <w:rsid w:val="0EA01D91"/>
    <w:rsid w:val="0F820251"/>
    <w:rsid w:val="100B3173"/>
    <w:rsid w:val="14733519"/>
    <w:rsid w:val="14D74C25"/>
    <w:rsid w:val="172A7629"/>
    <w:rsid w:val="1A0C67A1"/>
    <w:rsid w:val="1EFD24E3"/>
    <w:rsid w:val="20DB6E17"/>
    <w:rsid w:val="221420BA"/>
    <w:rsid w:val="23430179"/>
    <w:rsid w:val="263E1A52"/>
    <w:rsid w:val="2E775AE0"/>
    <w:rsid w:val="3672598B"/>
    <w:rsid w:val="382651FB"/>
    <w:rsid w:val="3882178A"/>
    <w:rsid w:val="46D53108"/>
    <w:rsid w:val="52082337"/>
    <w:rsid w:val="522E4896"/>
    <w:rsid w:val="536F6CAB"/>
    <w:rsid w:val="548A47A6"/>
    <w:rsid w:val="5AF86939"/>
    <w:rsid w:val="66427DB6"/>
    <w:rsid w:val="72947290"/>
    <w:rsid w:val="74734FAA"/>
    <w:rsid w:val="76701165"/>
    <w:rsid w:val="776C41F4"/>
    <w:rsid w:val="793F1506"/>
    <w:rsid w:val="7D00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18" w:lineRule="atLeast"/>
      <w:jc w:val="left"/>
      <w:outlineLvl w:val="0"/>
    </w:pPr>
    <w:rPr>
      <w:rFonts w:hint="eastAsia" w:ascii="宋体" w:hAnsi="宋体"/>
      <w:b/>
      <w:kern w:val="44"/>
      <w:sz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customStyle="1" w:styleId="8">
    <w:name w:val="页眉 Char"/>
    <w:link w:val="4"/>
    <w:uiPriority w:val="99"/>
    <w:rPr>
      <w:rFonts w:ascii="Calibri" w:hAnsi="Calibr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</Words>
  <Characters>508</Characters>
  <Lines>4</Lines>
  <Paragraphs>1</Paragraphs>
  <TotalTime>11</TotalTime>
  <ScaleCrop>false</ScaleCrop>
  <LinksUpToDate>false</LinksUpToDate>
  <CharactersWithSpaces>595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2020-07-08T07:22:00Z</dcterms:created>
  <dc:creator>user</dc:creator>
  <cp:lastModifiedBy>HF的生活就是这样</cp:lastModifiedBy>
  <cp:lastPrinted>2019-12-25T01:35:00Z</cp:lastPrinted>
  <dcterms:modified xsi:type="dcterms:W3CDTF">2020-12-24T08:27:43Z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