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textAlignment w:val="baseline"/>
        <w:rPr>
          <w:rStyle w:val="6"/>
          <w:rFonts w:ascii="黑体" w:hAnsi="黑体" w:eastAsia="黑体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Style w:val="6"/>
          <w:rFonts w:ascii="黑体" w:hAnsi="黑体" w:eastAsia="黑体"/>
          <w:kern w:val="2"/>
          <w:sz w:val="28"/>
          <w:szCs w:val="28"/>
          <w:lang w:val="en-US" w:eastAsia="zh-CN" w:bidi="ar-SA"/>
        </w:rPr>
        <w:t>附件</w:t>
      </w:r>
      <w:r>
        <w:rPr>
          <w:rStyle w:val="6"/>
          <w:rFonts w:hint="eastAsia" w:ascii="黑体" w:hAnsi="黑体" w:eastAsia="黑体"/>
          <w:kern w:val="2"/>
          <w:sz w:val="28"/>
          <w:szCs w:val="28"/>
          <w:lang w:val="en-US" w:eastAsia="zh-CN" w:bidi="ar-SA"/>
        </w:rPr>
        <w:t>1</w:t>
      </w:r>
      <w:r>
        <w:rPr>
          <w:rStyle w:val="6"/>
          <w:rFonts w:ascii="黑体" w:hAnsi="黑体" w:eastAsia="黑体"/>
          <w:kern w:val="2"/>
          <w:sz w:val="28"/>
          <w:szCs w:val="28"/>
          <w:lang w:val="en-US" w:eastAsia="zh-CN" w:bidi="ar-SA"/>
        </w:rPr>
        <w:t>：</w:t>
      </w:r>
    </w:p>
    <w:p>
      <w:pPr>
        <w:jc w:val="center"/>
        <w:textAlignment w:val="baseline"/>
        <w:rPr>
          <w:rStyle w:val="6"/>
          <w:rFonts w:ascii="方正小标宋简体" w:hAnsi="黑体" w:eastAsia="方正小标宋简体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方正小标宋简体" w:hAnsi="黑体" w:eastAsia="方正小标宋简体"/>
          <w:kern w:val="2"/>
          <w:sz w:val="44"/>
          <w:szCs w:val="44"/>
          <w:lang w:val="en-US" w:eastAsia="zh-CN" w:bidi="ar-SA"/>
        </w:rPr>
        <w:t>广西百色农业学校2020年度招聘</w:t>
      </w:r>
      <w:r>
        <w:rPr>
          <w:rStyle w:val="6"/>
          <w:rFonts w:hint="eastAsia" w:ascii="方正小标宋简体" w:hAnsi="黑体" w:eastAsia="方正小标宋简体"/>
          <w:kern w:val="2"/>
          <w:sz w:val="44"/>
          <w:szCs w:val="44"/>
          <w:lang w:val="en-US" w:eastAsia="zh-CN" w:bidi="ar-SA"/>
        </w:rPr>
        <w:t>教师</w:t>
      </w:r>
      <w:r>
        <w:rPr>
          <w:rStyle w:val="6"/>
          <w:rFonts w:ascii="方正小标宋简体" w:hAnsi="黑体" w:eastAsia="方正小标宋简体"/>
          <w:kern w:val="2"/>
          <w:sz w:val="44"/>
          <w:szCs w:val="44"/>
          <w:lang w:val="en-US" w:eastAsia="zh-CN" w:bidi="ar-SA"/>
        </w:rPr>
        <w:t>人员职位表</w:t>
      </w:r>
    </w:p>
    <w:tbl>
      <w:tblPr>
        <w:tblStyle w:val="4"/>
        <w:tblW w:w="1486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440"/>
        <w:gridCol w:w="3085"/>
        <w:gridCol w:w="992"/>
        <w:gridCol w:w="1108"/>
        <w:gridCol w:w="3003"/>
        <w:gridCol w:w="1701"/>
        <w:gridCol w:w="1152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招聘岗位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岗位要求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招聘</w:t>
            </w:r>
          </w:p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人数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要求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学历学位要求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专业要求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年龄要求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center"/>
              <w:textAlignment w:val="baseline"/>
              <w:rPr>
                <w:rStyle w:val="6"/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物理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教师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可担任</w:t>
            </w: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物理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课程的教学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全日制本科、学士学位及以上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物理学类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35岁以下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身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体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健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英语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教师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可担任</w:t>
            </w: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英语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这类课程的教学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全日制本科、学士学位及以上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英语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eastAsia="zh-CN"/>
              </w:rPr>
              <w:t>、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英语语言文学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35岁以下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身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体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健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数学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教师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可担任</w:t>
            </w: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数学</w:t>
            </w:r>
            <w:r>
              <w:rPr>
                <w:sz w:val="24"/>
              </w:rPr>
              <w:t>专业的课程教学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全日制本科、学士学位及以上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数学类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35岁以下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身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体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健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中餐烹饪教师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可担任</w:t>
            </w: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中餐烹饪</w:t>
            </w:r>
            <w:r>
              <w:rPr>
                <w:sz w:val="24"/>
              </w:rPr>
              <w:t>课课程的教学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大专及以上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烹饪工艺与营养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eastAsia="zh-CN"/>
              </w:rPr>
              <w:t>、中餐烹饪类专业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40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身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体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健</w:t>
            </w: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both"/>
        <w:textAlignment w:val="baseline"/>
        <w:rPr>
          <w:rStyle w:val="6"/>
          <w:kern w:val="2"/>
          <w:sz w:val="21"/>
          <w:szCs w:val="24"/>
          <w:lang w:val="en-US" w:eastAsia="zh-CN" w:bidi="ar-SA"/>
        </w:rPr>
      </w:pPr>
    </w:p>
    <w:sectPr>
      <w:pgSz w:w="16838" w:h="11906"/>
      <w:pgMar w:top="1800" w:right="1440" w:bottom="1800" w:left="144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B410F"/>
    <w:rsid w:val="09E82026"/>
    <w:rsid w:val="0B530B53"/>
    <w:rsid w:val="0C967B7E"/>
    <w:rsid w:val="0EC6045A"/>
    <w:rsid w:val="10721EA9"/>
    <w:rsid w:val="1BDB55DD"/>
    <w:rsid w:val="22E87663"/>
    <w:rsid w:val="265D54F2"/>
    <w:rsid w:val="27604ADF"/>
    <w:rsid w:val="29563A48"/>
    <w:rsid w:val="2B141890"/>
    <w:rsid w:val="2DB16A92"/>
    <w:rsid w:val="32B83750"/>
    <w:rsid w:val="32C47254"/>
    <w:rsid w:val="34C86EFB"/>
    <w:rsid w:val="3E423ED5"/>
    <w:rsid w:val="407B01DE"/>
    <w:rsid w:val="40F8116A"/>
    <w:rsid w:val="471D0F22"/>
    <w:rsid w:val="4925063A"/>
    <w:rsid w:val="50D42E82"/>
    <w:rsid w:val="52D478CA"/>
    <w:rsid w:val="56C90CFE"/>
    <w:rsid w:val="59623C99"/>
    <w:rsid w:val="5B8B7468"/>
    <w:rsid w:val="5E6B56A6"/>
    <w:rsid w:val="5EED4A41"/>
    <w:rsid w:val="642F0B12"/>
    <w:rsid w:val="68E86182"/>
    <w:rsid w:val="6CF870A9"/>
    <w:rsid w:val="701C4630"/>
    <w:rsid w:val="716F763F"/>
    <w:rsid w:val="7AA33E81"/>
    <w:rsid w:val="7B9D5C16"/>
    <w:rsid w:val="7D0A4C9C"/>
    <w:rsid w:val="7EEF32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uiPriority w:val="0"/>
  </w:style>
  <w:style w:type="table" w:customStyle="1" w:styleId="7">
    <w:name w:val="TableNormal"/>
    <w:uiPriority w:val="0"/>
  </w:style>
  <w:style w:type="character" w:customStyle="1" w:styleId="8">
    <w:name w:val="PageNumber"/>
    <w:basedOn w:val="6"/>
    <w:link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Office_11.1.0.9912_F1E327BC-269C-435d-A152-05C5408002CA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2020-03-01T03:42:00Z</dcterms:created>
  <dc:creator>Administrator</dc:creator>
  <cp:lastModifiedBy>雨过天晴</cp:lastModifiedBy>
  <cp:lastPrinted>2020-03-01T03:43:00Z</cp:lastPrinted>
  <dcterms:modified xsi:type="dcterms:W3CDTF">2020-08-26T09:34:14Z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