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8"/>
        <w:gridCol w:w="1276"/>
        <w:gridCol w:w="803"/>
        <w:gridCol w:w="575"/>
        <w:gridCol w:w="656"/>
        <w:gridCol w:w="1246"/>
        <w:gridCol w:w="931"/>
        <w:gridCol w:w="910"/>
        <w:gridCol w:w="1273"/>
      </w:tblGrid>
      <w:tr w:rsidR="00174521" w:rsidRPr="00174521" w:rsidTr="00174521">
        <w:trPr>
          <w:trHeight w:val="525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方正黑体_GBK" w:eastAsia="方正黑体_GBK" w:hAnsi="Times New Roman" w:cs="Times New Roman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30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方正黑体_GBK" w:eastAsia="方正黑体_GBK" w:hAnsi="Times New Roman" w:cs="Times New Roman" w:hint="eastAsia"/>
                <w:color w:val="000000"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87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方正黑体_GBK" w:eastAsia="方正黑体_GBK" w:hAnsi="Times New Roman" w:cs="Times New Roman" w:hint="eastAsia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61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方正黑体_GBK" w:eastAsia="方正黑体_GBK" w:hAnsi="Times New Roman" w:cs="Times New Roman" w:hint="eastAsia"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70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wordWrap w:val="0"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Times New Roman" w:eastAsia="方正黑体_GBK" w:hAnsi="Times New Roman" w:cs="Times New Roman"/>
                <w:color w:val="000000"/>
                <w:kern w:val="0"/>
                <w:sz w:val="20"/>
                <w:szCs w:val="20"/>
              </w:rPr>
              <w:t>岗位</w:t>
            </w:r>
            <w:r w:rsidRPr="001745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代码</w:t>
            </w:r>
          </w:p>
        </w:tc>
        <w:tc>
          <w:tcPr>
            <w:tcW w:w="13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方正黑体_GBK" w:eastAsia="方正黑体_GBK" w:hAnsi="Times New Roman" w:cs="Times New Roman" w:hint="eastAsia"/>
                <w:color w:val="000000"/>
                <w:kern w:val="0"/>
                <w:sz w:val="20"/>
                <w:szCs w:val="20"/>
              </w:rPr>
              <w:t>报考岗位</w:t>
            </w:r>
          </w:p>
        </w:tc>
        <w:tc>
          <w:tcPr>
            <w:tcW w:w="9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方正黑体_GBK" w:eastAsia="方正黑体_GBK" w:hAnsi="Times New Roman" w:cs="Times New Roman" w:hint="eastAsia"/>
                <w:color w:val="000000"/>
                <w:kern w:val="0"/>
                <w:sz w:val="20"/>
                <w:szCs w:val="20"/>
              </w:rPr>
              <w:t>笔试成绩</w:t>
            </w:r>
          </w:p>
        </w:tc>
        <w:tc>
          <w:tcPr>
            <w:tcW w:w="9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方正黑体_GBK" w:eastAsia="方正黑体_GBK" w:hAnsi="Times New Roman" w:cs="Times New Roman" w:hint="eastAsia"/>
                <w:color w:val="000000"/>
                <w:kern w:val="0"/>
                <w:sz w:val="20"/>
                <w:szCs w:val="20"/>
              </w:rPr>
              <w:t>笔试排名</w:t>
            </w:r>
          </w:p>
        </w:tc>
        <w:tc>
          <w:tcPr>
            <w:tcW w:w="139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方正黑体_GBK" w:eastAsia="方正黑体_GBK" w:hAnsi="Times New Roman" w:cs="Times New Roman" w:hint="eastAsia"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2020801008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陈娟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高中语文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2020801019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王世琴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高中语文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2020801010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王冬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高中语文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2020801012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王曹霞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高中语文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2020801018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房小磊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高中语文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2020801004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刘宝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高中语文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2020801021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董菁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高中语文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2020801017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唐萌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高中语文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2020801026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徐赓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高中语文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2020801027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吴帆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高中语文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2020801003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陈妍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高中语文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2020801001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高益民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高中语文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2020801007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伏海琳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高中语文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2020801025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王媛蒂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高中语文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2020801028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陈亚娟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高中语文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2020802001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刘丽琪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02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高中语文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2020802002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孙淑娉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02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高中语文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2020802004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花蕾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02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高中语文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末位同分跟进</w:t>
            </w: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2020802006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王月明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02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高中语文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末位同分跟进</w:t>
            </w: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2020804016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吴会宁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03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高中数学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2020804020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周青正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03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高中数学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2020804015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吴国香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03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高中数学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2020805016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华辰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04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高中英语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2020805013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戴畅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04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高中英语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93.5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2020805001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高扬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04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高中英语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末位同分跟进</w:t>
            </w: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2020805021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王晓虎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04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高中英语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末位同分跟进</w:t>
            </w: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2020808004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陈国星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05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高中物理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20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2020808003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王钊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05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高中物理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2020808008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刘宏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05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高中物理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2020808007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葛力榕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05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高中物理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2020808005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姜芬芬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05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高中物理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2020808013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岳新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07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高中化学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2020808014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张文凤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07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高中化学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2020808018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郭淳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07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高中化学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2020808020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殷俊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07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高中化学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2020808016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曾晓凡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07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高中化学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2020808022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孙聪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07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高中化学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2020809008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何立松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08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高中生物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2020809004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顾广亮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08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高中生物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2020809007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孙近近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08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高中生物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2020809010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范晓月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08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高中生物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20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2020809012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朱颖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08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高中生物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2020809005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陶文雯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08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高中生物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2020809006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曹适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08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高中生物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2020809009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黄曙圆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08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高中生物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2020809003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苏薇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08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高中生物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10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2020809001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张耘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08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高中生物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2020809017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张洁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高中政治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2020809016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朱俊霖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高中政治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2020809021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苗可欣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高中政治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2020809022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谭佳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高中政治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2020809024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吴伟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高中政治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2020809018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潘鑫康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高中政治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2020812005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俞涛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高中历史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2020812011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祁洁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高中历史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2020812002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盛超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高中历史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2020812013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李祉娴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高中历史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2020812003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李文彧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高中历史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2020812001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江娜娜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高中历史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20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2020812014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朱翰祥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高中历史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2020812004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陈迎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高中历史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2020812010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夏士莲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高中历史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2020812007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黄雅会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高中历史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2020812012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戴静宜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高中历史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2020812015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荀志坚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高中历史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2020812016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沈丽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高中历史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2020812018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胡昊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高中历史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2020812017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周星羽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高中历史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2020810002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朱曼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高中地理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2020810012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袁登极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高中地理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2020810016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汪雨馨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高中地理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2020810001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王憬浩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高中地理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2020810003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蔡小月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高中地理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2020810013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王颖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高中地理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2020810005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王玉莹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高中地理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2020810008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倪洁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高中地理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2020810018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潘成洁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高中地理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2020810011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吴雅洁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高中地理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2020810004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邱嘉利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高中地理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2020810020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郑楠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高中地理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2020810023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陈奇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高中地理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2020810024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赵鹏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高中地理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2020802024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王诗佳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初中语文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2020802016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季建晔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初中语文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2020802023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左园园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初中语文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2020806007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施悦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初中英语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95.5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2020806008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王玲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初中英语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94.5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2020807018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王娟娟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初中英语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94.5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2020803016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孙今明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初中数学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2020803027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袁雯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初中数学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2020803024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成晓玲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初中数学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20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2020811012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张恬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小学计算机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2020811013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刘亚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小学计算机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4521" w:rsidRPr="00174521" w:rsidTr="00174521">
        <w:trPr>
          <w:trHeight w:val="405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2020811019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印馨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小学计算机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4521" w:rsidRPr="00174521" w:rsidRDefault="00174521" w:rsidP="00174521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45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74521" w:rsidRPr="00174521" w:rsidRDefault="00174521" w:rsidP="00174521">
            <w:pPr>
              <w:widowControl/>
              <w:spacing w:line="54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E55392" w:rsidRDefault="009D72C7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72C7" w:rsidRDefault="009D72C7" w:rsidP="00174521">
      <w:r>
        <w:separator/>
      </w:r>
    </w:p>
  </w:endnote>
  <w:endnote w:type="continuationSeparator" w:id="0">
    <w:p w:rsidR="009D72C7" w:rsidRDefault="009D72C7" w:rsidP="001745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72C7" w:rsidRDefault="009D72C7" w:rsidP="00174521">
      <w:r>
        <w:separator/>
      </w:r>
    </w:p>
  </w:footnote>
  <w:footnote w:type="continuationSeparator" w:id="0">
    <w:p w:rsidR="009D72C7" w:rsidRDefault="009D72C7" w:rsidP="001745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299"/>
    <w:rsid w:val="00174521"/>
    <w:rsid w:val="004870D5"/>
    <w:rsid w:val="006C3299"/>
    <w:rsid w:val="00977B11"/>
    <w:rsid w:val="009D7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C907120-C6AD-4C05-9BA4-937556051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45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452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45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452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432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507</Words>
  <Characters>2896</Characters>
  <Application>Microsoft Office Word</Application>
  <DocSecurity>0</DocSecurity>
  <Lines>24</Lines>
  <Paragraphs>6</Paragraphs>
  <ScaleCrop>false</ScaleCrop>
  <Company/>
  <LinksUpToDate>false</LinksUpToDate>
  <CharactersWithSpaces>3397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2</cp:revision>
  <dcterms:created xsi:type="dcterms:W3CDTF">2020-08-13T05:40:00Z</dcterms:created>
  <dcterms:modified xsi:type="dcterms:W3CDTF">2020-08-13T05:40:00Z</dcterms:modified>
</cp:coreProperties>
</file>