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C81" w:rsidRPr="004F1C81" w:rsidRDefault="004F1C81" w:rsidP="004F1C8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4F1C81">
        <w:rPr>
          <w:rFonts w:ascii="宋体" w:eastAsia="宋体" w:hAnsi="宋体" w:cs="宋体"/>
          <w:color w:val="666666"/>
          <w:kern w:val="0"/>
          <w:szCs w:val="21"/>
        </w:rPr>
        <w:t>2020年韶山市公开招聘特岗教师面试人员名单</w:t>
      </w:r>
    </w:p>
    <w:tbl>
      <w:tblPr>
        <w:tblW w:w="111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2421"/>
        <w:gridCol w:w="1827"/>
        <w:gridCol w:w="1232"/>
        <w:gridCol w:w="4463"/>
      </w:tblGrid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报名序号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学科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010667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史可欢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011173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张小伟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012180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022428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崔波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026235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刘煊苗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027987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唐玉雪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033346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陈杨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036227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036697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胡姣阳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小学-道德与法治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002533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张梅梅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005574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肖文洁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005598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006125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胡娉玲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006707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007695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008536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向菊花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008888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喻诗瑶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009348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徐子婷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010653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011022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吴思敏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012213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012365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彭慧琪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012803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邓姣艳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013087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吴梦倩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013961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刘兴邦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015372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黄瑾洁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016456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胡文艺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016691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018073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018600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肖璨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022963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张奕婷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025317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邓科易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025604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尹桃涛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026255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026769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郭向溪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028272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易梦芝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029545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033193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周飔扬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033253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陈玉洁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033686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034226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张武文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034332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陈诗琪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035302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易文婷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035997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036544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刘欣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037424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小学-数学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000639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潘冬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003077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庞欢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008955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何琼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010060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严采妍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010626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010689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011168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甘淑婷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011635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熊兰兰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014295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周姻枝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015647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旷芬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015877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李宇清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016596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廖瑶琼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017845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021365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022403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徐晶晶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023018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赵冰清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025985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026612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蒋灿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026749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陈念汝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027262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028001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彭亿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028797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028975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匡云松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029348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易春香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029855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楚路椰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032216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谢婵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033715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彭秋林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035095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035697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颜珍珠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036443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李雯珺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036846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唐雅婷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037475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刘源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小学-英语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000237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李日倩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003876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谭定慧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004170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梁煜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005079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006208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朱宏敏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006510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彭意梅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006998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陈艳霞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007072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010240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黄紫怡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013098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刘灵芝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015830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任可欣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018002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尹慧玲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018855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020443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杨迎香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022271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周喜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022996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025525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026296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瞿咏梅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027920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028640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030432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031465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刘智慧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032021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周孟兰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032617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李叶芃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034081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陈丽娟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034666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彭红娟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035593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  <w:tr w:rsidR="004F1C81" w:rsidRPr="004F1C81" w:rsidTr="004F1C81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035750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4F1C81" w:rsidRPr="004F1C81" w:rsidRDefault="004F1C81" w:rsidP="004F1C8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F1C8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小学-语文</w:t>
            </w:r>
          </w:p>
        </w:tc>
      </w:tr>
    </w:tbl>
    <w:p w:rsidR="00E55392" w:rsidRPr="004F1C81" w:rsidRDefault="008224CA" w:rsidP="004F1C81">
      <w:bookmarkStart w:id="0" w:name="_GoBack"/>
      <w:bookmarkEnd w:id="0"/>
    </w:p>
    <w:sectPr w:rsidR="00E55392" w:rsidRPr="004F1C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4CA" w:rsidRDefault="008224CA" w:rsidP="00575FC6">
      <w:r>
        <w:separator/>
      </w:r>
    </w:p>
  </w:endnote>
  <w:endnote w:type="continuationSeparator" w:id="0">
    <w:p w:rsidR="008224CA" w:rsidRDefault="008224CA" w:rsidP="00575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4CA" w:rsidRDefault="008224CA" w:rsidP="00575FC6">
      <w:r>
        <w:separator/>
      </w:r>
    </w:p>
  </w:footnote>
  <w:footnote w:type="continuationSeparator" w:id="0">
    <w:p w:rsidR="008224CA" w:rsidRDefault="008224CA" w:rsidP="00575F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9E0"/>
    <w:rsid w:val="004870D5"/>
    <w:rsid w:val="004F1C81"/>
    <w:rsid w:val="00575FC6"/>
    <w:rsid w:val="008224CA"/>
    <w:rsid w:val="00977B11"/>
    <w:rsid w:val="00C77BCB"/>
    <w:rsid w:val="00D46949"/>
    <w:rsid w:val="00DB423C"/>
    <w:rsid w:val="00F4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5ADF4E-4691-4F50-A65C-639AD7631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5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5F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5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5FC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75F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75F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59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4</cp:revision>
  <dcterms:created xsi:type="dcterms:W3CDTF">2020-07-31T01:33:00Z</dcterms:created>
  <dcterms:modified xsi:type="dcterms:W3CDTF">2020-07-31T02:02:00Z</dcterms:modified>
</cp:coreProperties>
</file>