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ind w:firstLine="482"/>
        <w:jc w:val="righ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Cs/>
          <w:sz w:val="32"/>
          <w:szCs w:val="32"/>
        </w:rPr>
        <w:t>附件：</w:t>
      </w:r>
    </w:p>
    <w:p>
      <w:pPr>
        <w:tabs>
          <w:tab w:val="left" w:pos="2683"/>
        </w:tabs>
        <w:spacing w:afterLines="100" w:line="720" w:lineRule="exact"/>
        <w:jc w:val="center"/>
        <w:rPr>
          <w:rFonts w:ascii="方正小标宋简体" w:hAnsi="华文中宋" w:eastAsia="方正小标宋简体"/>
          <w:b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/>
          <w:bCs/>
          <w:sz w:val="44"/>
          <w:szCs w:val="44"/>
        </w:rPr>
        <w:t>2020年山东省乡村优秀青年教师</w:t>
      </w:r>
      <w:r>
        <w:rPr>
          <w:rFonts w:hint="eastAsia" w:ascii="方正小标宋简体" w:hAnsi="华文中宋" w:eastAsia="方正小标宋简体"/>
          <w:b/>
          <w:bCs/>
          <w:sz w:val="44"/>
          <w:szCs w:val="44"/>
        </w:rPr>
        <w:br w:type="textWrapping"/>
      </w:r>
      <w:r>
        <w:rPr>
          <w:rFonts w:hint="eastAsia" w:ascii="方正小标宋简体" w:hAnsi="华文中宋" w:eastAsia="方正小标宋简体"/>
          <w:b/>
          <w:bCs/>
          <w:sz w:val="44"/>
          <w:szCs w:val="44"/>
        </w:rPr>
        <w:t>培养奖励计划推荐人选名单</w:t>
      </w: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一、中学组推荐名单，共3人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李亚魁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 淄博高新区实验中学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黄  东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 临淄区齐陵二中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蔡校校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 淄川区磁村中学</w:t>
      </w:r>
    </w:p>
    <w:p>
      <w:pPr>
        <w:spacing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二、小学组推荐名单，共9人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李翔宇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 张店区沣水镇第三小学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傅孟鸿    张店区傅家镇黄家小学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魏广红    淄川区洪山镇洪山小学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田  甜    博山区域城镇第一小学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徐文华    博山区域城镇中心学校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梁晴晴    周村区南郊镇八里小学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马  亮    桓台县田庄小学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张苗苗    高青县常家学区中心小学</w:t>
      </w:r>
    </w:p>
    <w:p>
      <w:pPr>
        <w:spacing w:line="560" w:lineRule="exact"/>
        <w:ind w:firstLine="1280" w:firstLineChars="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  彩    沂源县燕崖镇中心小学</w:t>
      </w:r>
    </w:p>
    <w:p>
      <w:pPr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361" w:right="1474" w:bottom="1361" w:left="1474" w:header="851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26A1"/>
    <w:rsid w:val="000115E1"/>
    <w:rsid w:val="0001286A"/>
    <w:rsid w:val="00040681"/>
    <w:rsid w:val="00073D53"/>
    <w:rsid w:val="000926A1"/>
    <w:rsid w:val="00116A34"/>
    <w:rsid w:val="00123A1B"/>
    <w:rsid w:val="0015543F"/>
    <w:rsid w:val="00165CBB"/>
    <w:rsid w:val="00267C7E"/>
    <w:rsid w:val="00295176"/>
    <w:rsid w:val="002E7B0C"/>
    <w:rsid w:val="002F2BA9"/>
    <w:rsid w:val="00302ED6"/>
    <w:rsid w:val="0036080B"/>
    <w:rsid w:val="003F0E32"/>
    <w:rsid w:val="00441343"/>
    <w:rsid w:val="005409F0"/>
    <w:rsid w:val="00543F6E"/>
    <w:rsid w:val="0054503D"/>
    <w:rsid w:val="005813BA"/>
    <w:rsid w:val="00654E7B"/>
    <w:rsid w:val="006577FB"/>
    <w:rsid w:val="0065781B"/>
    <w:rsid w:val="00680E71"/>
    <w:rsid w:val="00696512"/>
    <w:rsid w:val="0071204C"/>
    <w:rsid w:val="00776FF1"/>
    <w:rsid w:val="007850E8"/>
    <w:rsid w:val="007C3414"/>
    <w:rsid w:val="00872356"/>
    <w:rsid w:val="00875562"/>
    <w:rsid w:val="00883D4B"/>
    <w:rsid w:val="00A75E09"/>
    <w:rsid w:val="00A83AEA"/>
    <w:rsid w:val="00AE0D07"/>
    <w:rsid w:val="00AE6DDC"/>
    <w:rsid w:val="00B21388"/>
    <w:rsid w:val="00B32248"/>
    <w:rsid w:val="00BD337D"/>
    <w:rsid w:val="00C32022"/>
    <w:rsid w:val="00CD111C"/>
    <w:rsid w:val="00CF215E"/>
    <w:rsid w:val="00D87D93"/>
    <w:rsid w:val="00DF35E4"/>
    <w:rsid w:val="00E348EC"/>
    <w:rsid w:val="00E72DD3"/>
    <w:rsid w:val="00ED57BE"/>
    <w:rsid w:val="00EF0B48"/>
    <w:rsid w:val="00F322B4"/>
    <w:rsid w:val="3343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11">
    <w:name w:val="标题 2 Char"/>
    <w:link w:val="2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apple-converted-space"/>
    <w:qFormat/>
    <w:uiPriority w:val="99"/>
    <w:rPr>
      <w:rFonts w:cs="Times New Roman"/>
    </w:rPr>
  </w:style>
  <w:style w:type="character" w:customStyle="1" w:styleId="13">
    <w:name w:val="页眉 Char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Char"/>
    <w:link w:val="5"/>
    <w:locked/>
    <w:uiPriority w:val="99"/>
    <w:rPr>
      <w:rFonts w:cs="Times New Roman"/>
      <w:sz w:val="18"/>
      <w:szCs w:val="18"/>
    </w:rPr>
  </w:style>
  <w:style w:type="character" w:customStyle="1" w:styleId="15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6">
    <w:name w:val="批注框文本 Char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JiaoSB</Company>
  <Pages>2</Pages>
  <Words>111</Words>
  <Characters>633</Characters>
  <Lines>5</Lines>
  <Paragraphs>1</Paragraphs>
  <TotalTime>2019</TotalTime>
  <ScaleCrop>false</ScaleCrop>
  <LinksUpToDate>false</LinksUpToDate>
  <CharactersWithSpaces>743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2015-12-25T01:44:00Z</dcterms:created>
  <dc:creator>LiZS</dc:creator>
  <cp:lastModifiedBy>a</cp:lastModifiedBy>
  <cp:lastPrinted>2020-04-21T07:43:00Z</cp:lastPrinted>
  <dcterms:modified xsi:type="dcterms:W3CDTF">2020-04-22T01:03:49Z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