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jc w:val="left"/>
        <w:outlineLvl w:val="0"/>
        <w:rPr>
          <w:rFonts w:hint="eastAsia" w:ascii="黑体" w:hAnsi="黑体" w:eastAsia="黑体" w:cs="Arial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b/>
          <w:sz w:val="24"/>
          <w:szCs w:val="24"/>
          <w:lang w:eastAsia="zh-CN"/>
        </w:rPr>
        <w:t>附件</w:t>
      </w:r>
    </w:p>
    <w:p>
      <w:pPr>
        <w:widowControl/>
        <w:shd w:val="clear" w:color="auto" w:fill="FFFFFF"/>
        <w:adjustRightInd w:val="0"/>
        <w:snapToGrid w:val="0"/>
        <w:jc w:val="left"/>
        <w:outlineLvl w:val="0"/>
        <w:rPr>
          <w:rFonts w:ascii="黑体" w:hAnsi="黑体" w:eastAsia="黑体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adjustRightInd w:val="0"/>
        <w:snapToGrid w:val="0"/>
        <w:jc w:val="center"/>
        <w:outlineLvl w:val="0"/>
        <w:rPr>
          <w:rFonts w:ascii="黑体" w:hAnsi="黑体" w:eastAsia="黑体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Arial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中山市小榄中学2019年公开招聘高层次人才拟聘人员名单</w:t>
      </w:r>
    </w:p>
    <w:p>
      <w:pPr>
        <w:widowControl/>
        <w:shd w:val="clear" w:color="auto" w:fill="FFFFFF"/>
        <w:adjustRightInd w:val="0"/>
        <w:snapToGrid w:val="0"/>
        <w:jc w:val="center"/>
        <w:outlineLvl w:val="0"/>
        <w:rPr>
          <w:rFonts w:ascii="宋体" w:hAnsi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9870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425"/>
        <w:gridCol w:w="950"/>
        <w:gridCol w:w="500"/>
        <w:gridCol w:w="1548"/>
        <w:gridCol w:w="2389"/>
        <w:gridCol w:w="1012"/>
        <w:gridCol w:w="810"/>
        <w:gridCol w:w="480"/>
        <w:gridCol w:w="480"/>
        <w:gridCol w:w="42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招聘</w:t>
            </w: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考生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学历</w:t>
            </w: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总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成绩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名次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体检</w:t>
            </w:r>
          </w:p>
        </w:tc>
        <w:tc>
          <w:tcPr>
            <w:tcW w:w="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考察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日语教师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曾琪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1992年6月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深圳大学</w:t>
            </w:r>
          </w:p>
          <w:p>
            <w:pPr>
              <w:widowControl/>
              <w:jc w:val="center"/>
              <w:rPr>
                <w:rFonts w:ascii="宋体" w:hAnsi="宋体"/>
                <w:kern w:val="0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（日语语言文学）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87.14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&amp;quo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121"/>
    <w:rsid w:val="000511B4"/>
    <w:rsid w:val="000636E7"/>
    <w:rsid w:val="00135FF6"/>
    <w:rsid w:val="00172D2A"/>
    <w:rsid w:val="001932C8"/>
    <w:rsid w:val="00273567"/>
    <w:rsid w:val="0028762F"/>
    <w:rsid w:val="00385158"/>
    <w:rsid w:val="00451213"/>
    <w:rsid w:val="004D0121"/>
    <w:rsid w:val="005965B1"/>
    <w:rsid w:val="005E6521"/>
    <w:rsid w:val="00623B9A"/>
    <w:rsid w:val="007673A2"/>
    <w:rsid w:val="008342E5"/>
    <w:rsid w:val="00920E9F"/>
    <w:rsid w:val="009B0729"/>
    <w:rsid w:val="009B0E27"/>
    <w:rsid w:val="009C5C10"/>
    <w:rsid w:val="00A13635"/>
    <w:rsid w:val="00BD78AD"/>
    <w:rsid w:val="00C21989"/>
    <w:rsid w:val="00CD0E2F"/>
    <w:rsid w:val="00D45552"/>
    <w:rsid w:val="00E8433C"/>
    <w:rsid w:val="00EB6193"/>
    <w:rsid w:val="00EE0A43"/>
    <w:rsid w:val="11702D4E"/>
    <w:rsid w:val="25865EB9"/>
    <w:rsid w:val="30345B5B"/>
    <w:rsid w:val="638A1A11"/>
    <w:rsid w:val="705610AA"/>
    <w:rsid w:val="737D3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</Words>
  <Characters>386</Characters>
  <Lines>3</Lines>
  <Paragraphs>1</Paragraphs>
  <TotalTime>43</TotalTime>
  <ScaleCrop>false</ScaleCrop>
  <LinksUpToDate>false</LinksUpToDate>
  <CharactersWithSpaces>452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2019-03-28T04:01:00Z</dcterms:created>
  <dc:creator>lenovo</dc:creator>
  <cp:lastModifiedBy>霍念元</cp:lastModifiedBy>
  <cp:lastPrinted>2019-05-08T02:20:00Z</cp:lastPrinted>
  <dcterms:modified xsi:type="dcterms:W3CDTF">2020-01-03T06:50:15Z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