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068" w:rsidRPr="00CE4068" w:rsidRDefault="00CE4068" w:rsidP="00CE4068">
      <w:pPr>
        <w:widowControl/>
        <w:shd w:val="clear" w:color="auto" w:fill="FFFFFF"/>
        <w:spacing w:line="555" w:lineRule="atLeast"/>
        <w:ind w:firstLine="645"/>
        <w:textAlignment w:val="baseline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CE4068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>中学学科的优秀骨干教师12名，具体岗位如下：</w:t>
      </w:r>
    </w:p>
    <w:tbl>
      <w:tblPr>
        <w:tblW w:w="95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  <w:gridCol w:w="867"/>
        <w:gridCol w:w="867"/>
      </w:tblGrid>
      <w:tr w:rsidR="00CE4068" w:rsidRPr="00CE4068" w:rsidTr="00CE4068">
        <w:trPr>
          <w:trHeight w:val="57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学科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语文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数学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英语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政治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历史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地理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物理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化学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生物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合计</w:t>
            </w:r>
          </w:p>
        </w:tc>
      </w:tr>
      <w:tr w:rsidR="00CE4068" w:rsidRPr="00CE4068" w:rsidTr="00CE4068">
        <w:trPr>
          <w:trHeight w:val="57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初中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3</w:t>
            </w:r>
          </w:p>
        </w:tc>
      </w:tr>
      <w:tr w:rsidR="00CE4068" w:rsidRPr="00CE4068" w:rsidTr="00CE4068">
        <w:trPr>
          <w:trHeight w:val="57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高中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9</w:t>
            </w:r>
          </w:p>
        </w:tc>
      </w:tr>
      <w:tr w:rsidR="00CE4068" w:rsidRPr="00CE4068" w:rsidTr="00CE4068">
        <w:trPr>
          <w:trHeight w:val="57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人数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  <w:hideMark/>
          </w:tcPr>
          <w:p w:rsidR="00CE4068" w:rsidRPr="00CE4068" w:rsidRDefault="00CE4068" w:rsidP="00CE4068">
            <w:pPr>
              <w:widowControl/>
              <w:spacing w:line="555" w:lineRule="atLeast"/>
              <w:jc w:val="center"/>
              <w:textAlignment w:val="baseline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CE4068">
              <w:rPr>
                <w:rFonts w:ascii="仿宋_GB2312" w:eastAsia="仿宋_GB2312" w:hAnsi="微软雅黑" w:cs="宋体" w:hint="eastAsia"/>
                <w:kern w:val="0"/>
                <w:sz w:val="32"/>
                <w:szCs w:val="32"/>
                <w:bdr w:val="none" w:sz="0" w:space="0" w:color="auto" w:frame="1"/>
              </w:rPr>
              <w:t>12</w:t>
            </w:r>
          </w:p>
        </w:tc>
      </w:tr>
    </w:tbl>
    <w:p w:rsidR="007B2600" w:rsidRPr="00CE4068" w:rsidRDefault="007B2600" w:rsidP="00CE4068">
      <w:bookmarkStart w:id="0" w:name="_GoBack"/>
      <w:bookmarkEnd w:id="0"/>
    </w:p>
    <w:sectPr w:rsidR="007B2600" w:rsidRPr="00CE40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4A9"/>
    <w:rsid w:val="007B2600"/>
    <w:rsid w:val="008D04A9"/>
    <w:rsid w:val="00CE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40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40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1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4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2019-06-19T01:59:00Z</dcterms:created>
  <dcterms:modified xsi:type="dcterms:W3CDTF">2019-06-19T01:59:00Z</dcterms:modified>
</cp:coreProperties>
</file>